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DD541" w14:textId="77777777" w:rsidR="00930FCC" w:rsidRDefault="00930FCC"/>
    <w:p w14:paraId="28DB221D" w14:textId="77777777" w:rsidR="00930FCC" w:rsidRDefault="00930FCC"/>
    <w:p w14:paraId="79B883FB" w14:textId="4DDD89E2" w:rsidR="00930FCC" w:rsidRPr="00CC0E74" w:rsidRDefault="00CC0E74" w:rsidP="00CC0E74">
      <w:pPr>
        <w:jc w:val="center"/>
        <w:rPr>
          <w:b/>
          <w:bCs/>
          <w:sz w:val="32"/>
          <w:szCs w:val="32"/>
        </w:rPr>
      </w:pPr>
      <w:r w:rsidRPr="00CC0E74">
        <w:rPr>
          <w:b/>
          <w:bCs/>
          <w:sz w:val="32"/>
          <w:szCs w:val="32"/>
        </w:rPr>
        <w:t>ANEXO I</w:t>
      </w:r>
      <w:r w:rsidR="00F82B3A">
        <w:rPr>
          <w:b/>
          <w:bCs/>
          <w:sz w:val="32"/>
          <w:szCs w:val="32"/>
        </w:rPr>
        <w:t>-</w:t>
      </w:r>
      <w:r w:rsidRPr="00CC0E74">
        <w:rPr>
          <w:b/>
          <w:bCs/>
          <w:sz w:val="32"/>
          <w:szCs w:val="32"/>
        </w:rPr>
        <w:t>C</w:t>
      </w:r>
      <w:r w:rsidR="00F82B3A">
        <w:rPr>
          <w:b/>
          <w:bCs/>
          <w:sz w:val="32"/>
          <w:szCs w:val="32"/>
        </w:rPr>
        <w:t>.1</w:t>
      </w:r>
    </w:p>
    <w:p w14:paraId="36AC1F08" w14:textId="2C26ABD5" w:rsidR="00930FCC" w:rsidRDefault="00930FCC"/>
    <w:p w14:paraId="629AC38C" w14:textId="664CC266" w:rsidR="00CC0E74" w:rsidRDefault="00CC0E74"/>
    <w:p w14:paraId="29CABC84" w14:textId="77777777" w:rsidR="00CC0E74" w:rsidRDefault="00CC0E74"/>
    <w:p w14:paraId="042F50A6" w14:textId="77777777" w:rsidR="00930FCC" w:rsidRPr="002F7AD4" w:rsidRDefault="00A33E6C" w:rsidP="00930FCC">
      <w:pPr>
        <w:jc w:val="center"/>
        <w:rPr>
          <w:sz w:val="28"/>
          <w:szCs w:val="28"/>
        </w:rPr>
      </w:pPr>
      <w:r w:rsidRPr="004719A9">
        <w:rPr>
          <w:sz w:val="44"/>
          <w:szCs w:val="44"/>
        </w:rPr>
        <w:t>CONFEDERAÇÃO NACIONAL DA INDÚSTRIA</w:t>
      </w:r>
    </w:p>
    <w:p w14:paraId="2635A282" w14:textId="77777777" w:rsidR="00930FCC" w:rsidRDefault="00930FCC" w:rsidP="00930FCC"/>
    <w:p w14:paraId="72A82386" w14:textId="77777777" w:rsidR="00930FCC" w:rsidRDefault="00930FCC" w:rsidP="00930FCC"/>
    <w:p w14:paraId="3767C4C4" w14:textId="77777777" w:rsidR="00355DBE" w:rsidRDefault="00930FCC" w:rsidP="00A33E6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br/>
      </w:r>
      <w:r w:rsidR="00355DBE">
        <w:rPr>
          <w:sz w:val="36"/>
          <w:szCs w:val="36"/>
        </w:rPr>
        <w:t xml:space="preserve">PROJETO </w:t>
      </w:r>
      <w:r w:rsidR="00695B01">
        <w:rPr>
          <w:sz w:val="36"/>
          <w:szCs w:val="36"/>
        </w:rPr>
        <w:t>DW ARRECADAÇÃO</w:t>
      </w:r>
    </w:p>
    <w:p w14:paraId="22F45B10" w14:textId="77777777" w:rsidR="00A33E6C" w:rsidRPr="00930FCC" w:rsidRDefault="00355DBE" w:rsidP="00A33E6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br/>
      </w:r>
      <w:r w:rsidR="001D7E67">
        <w:rPr>
          <w:sz w:val="36"/>
          <w:szCs w:val="36"/>
        </w:rPr>
        <w:t>Especificação de Fato</w:t>
      </w:r>
      <w:r w:rsidR="00A33E6C">
        <w:rPr>
          <w:sz w:val="36"/>
          <w:szCs w:val="36"/>
        </w:rPr>
        <w:br/>
      </w:r>
    </w:p>
    <w:p w14:paraId="13562FB6" w14:textId="46416E28" w:rsidR="00930FCC" w:rsidRDefault="001D7E67" w:rsidP="00930FC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t>Fato</w:t>
      </w:r>
      <w:r w:rsidR="008A0DE8">
        <w:rPr>
          <w:sz w:val="36"/>
          <w:szCs w:val="36"/>
        </w:rPr>
        <w:t xml:space="preserve"> </w:t>
      </w:r>
      <w:r w:rsidR="007E6449">
        <w:rPr>
          <w:sz w:val="36"/>
          <w:szCs w:val="36"/>
        </w:rPr>
        <w:t>Exemplo</w:t>
      </w:r>
      <w:r w:rsidR="00930FCC">
        <w:rPr>
          <w:sz w:val="36"/>
          <w:szCs w:val="36"/>
        </w:rPr>
        <w:br/>
      </w:r>
    </w:p>
    <w:p w14:paraId="6C7103C0" w14:textId="77777777" w:rsidR="00930FCC" w:rsidRPr="00930FCC" w:rsidRDefault="00930FCC" w:rsidP="00930FCC">
      <w:pPr>
        <w:jc w:val="center"/>
        <w:rPr>
          <w:szCs w:val="22"/>
        </w:rPr>
      </w:pPr>
    </w:p>
    <w:p w14:paraId="46A9C427" w14:textId="77777777" w:rsidR="00930FCC" w:rsidRDefault="00930FCC" w:rsidP="00930FCC">
      <w:pPr>
        <w:jc w:val="center"/>
        <w:rPr>
          <w:szCs w:val="22"/>
        </w:rPr>
      </w:pPr>
    </w:p>
    <w:p w14:paraId="79D6D91E" w14:textId="77777777" w:rsidR="00444F5B" w:rsidRDefault="00444F5B" w:rsidP="002F7AD4">
      <w:pPr>
        <w:jc w:val="center"/>
        <w:rPr>
          <w:szCs w:val="22"/>
        </w:rPr>
      </w:pPr>
    </w:p>
    <w:p w14:paraId="425442A5" w14:textId="77777777" w:rsidR="00444F5B" w:rsidRDefault="00444F5B" w:rsidP="00930FCC">
      <w:pPr>
        <w:jc w:val="center"/>
        <w:rPr>
          <w:szCs w:val="22"/>
        </w:rPr>
      </w:pPr>
    </w:p>
    <w:p w14:paraId="358D7967" w14:textId="0825A87D" w:rsidR="00930FCC" w:rsidRDefault="00C26777" w:rsidP="00930FCC">
      <w:pPr>
        <w:jc w:val="center"/>
        <w:rPr>
          <w:szCs w:val="22"/>
        </w:rPr>
      </w:pPr>
      <w:r>
        <w:rPr>
          <w:szCs w:val="22"/>
        </w:rPr>
        <w:t xml:space="preserve">Versão </w:t>
      </w:r>
      <w:r w:rsidR="007E6449">
        <w:rPr>
          <w:szCs w:val="22"/>
        </w:rPr>
        <w:t>0.00</w:t>
      </w:r>
    </w:p>
    <w:p w14:paraId="0F772682" w14:textId="77777777" w:rsidR="00930FCC" w:rsidRDefault="00930FCC" w:rsidP="00930FCC">
      <w:pPr>
        <w:jc w:val="center"/>
        <w:rPr>
          <w:szCs w:val="22"/>
        </w:rPr>
      </w:pPr>
    </w:p>
    <w:p w14:paraId="690D04A4" w14:textId="77777777" w:rsidR="008E3B4C" w:rsidRDefault="008E3B4C" w:rsidP="00930FCC">
      <w:pPr>
        <w:jc w:val="center"/>
        <w:rPr>
          <w:szCs w:val="22"/>
        </w:rPr>
      </w:pPr>
    </w:p>
    <w:p w14:paraId="3378095B" w14:textId="77777777" w:rsidR="00930FCC" w:rsidRDefault="00930FCC" w:rsidP="00930FCC">
      <w:pPr>
        <w:jc w:val="center"/>
        <w:rPr>
          <w:szCs w:val="22"/>
        </w:rPr>
      </w:pPr>
    </w:p>
    <w:p w14:paraId="1F0BB29D" w14:textId="23E9FCC0" w:rsidR="00444F5B" w:rsidRDefault="007E6449" w:rsidP="00930FCC">
      <w:pPr>
        <w:jc w:val="center"/>
        <w:rPr>
          <w:szCs w:val="22"/>
        </w:rPr>
      </w:pPr>
      <w:r>
        <w:rPr>
          <w:szCs w:val="22"/>
        </w:rPr>
        <w:t>Mês de Ano</w:t>
      </w:r>
    </w:p>
    <w:p w14:paraId="1ED0009D" w14:textId="77777777" w:rsidR="00444F5B" w:rsidRDefault="00444F5B" w:rsidP="00930FCC">
      <w:pPr>
        <w:jc w:val="center"/>
        <w:rPr>
          <w:szCs w:val="22"/>
        </w:rPr>
      </w:pPr>
    </w:p>
    <w:p w14:paraId="2CB436C4" w14:textId="77777777" w:rsidR="008E3B4C" w:rsidRDefault="008E3B4C" w:rsidP="00930FCC">
      <w:pPr>
        <w:jc w:val="center"/>
        <w:rPr>
          <w:szCs w:val="22"/>
        </w:rPr>
      </w:pPr>
    </w:p>
    <w:p w14:paraId="18A5CBBB" w14:textId="77777777" w:rsidR="008E3B4C" w:rsidRDefault="008E3B4C" w:rsidP="00930FCC">
      <w:pPr>
        <w:jc w:val="center"/>
        <w:rPr>
          <w:szCs w:val="22"/>
        </w:rPr>
      </w:pPr>
    </w:p>
    <w:p w14:paraId="2B858633" w14:textId="77777777" w:rsidR="00930FCC" w:rsidRDefault="00930FCC" w:rsidP="00930FCC">
      <w:pPr>
        <w:jc w:val="center"/>
        <w:rPr>
          <w:szCs w:val="22"/>
        </w:rPr>
      </w:pPr>
    </w:p>
    <w:p w14:paraId="3C7A0E05" w14:textId="06A0661B" w:rsidR="00930FCC" w:rsidRDefault="00930FCC" w:rsidP="00930FCC">
      <w:pPr>
        <w:jc w:val="center"/>
        <w:rPr>
          <w:szCs w:val="22"/>
        </w:rPr>
      </w:pPr>
      <w:r>
        <w:rPr>
          <w:szCs w:val="22"/>
        </w:rPr>
        <w:t>Realizado pela</w:t>
      </w:r>
      <w:r>
        <w:rPr>
          <w:szCs w:val="22"/>
        </w:rPr>
        <w:br/>
      </w:r>
      <w:r w:rsidR="007E6449">
        <w:rPr>
          <w:szCs w:val="22"/>
        </w:rPr>
        <w:t>Empresa</w:t>
      </w:r>
    </w:p>
    <w:p w14:paraId="3178B833" w14:textId="77777777" w:rsidR="00930FCC" w:rsidRDefault="00930FCC" w:rsidP="008E3B4C">
      <w:pPr>
        <w:jc w:val="center"/>
        <w:rPr>
          <w:szCs w:val="22"/>
        </w:rPr>
      </w:pPr>
    </w:p>
    <w:p w14:paraId="7F3F42F5" w14:textId="5279D287" w:rsidR="00930FCC" w:rsidRDefault="00930FCC" w:rsidP="00930FCC">
      <w:pPr>
        <w:jc w:val="center"/>
        <w:rPr>
          <w:szCs w:val="22"/>
        </w:rPr>
      </w:pPr>
      <w:r>
        <w:rPr>
          <w:szCs w:val="22"/>
        </w:rPr>
        <w:br w:type="page"/>
      </w:r>
    </w:p>
    <w:p w14:paraId="38F8A751" w14:textId="77777777" w:rsidR="00930FCC" w:rsidRDefault="00290031" w:rsidP="00930FCC">
      <w:pPr>
        <w:jc w:val="center"/>
        <w:rPr>
          <w:szCs w:val="22"/>
        </w:rPr>
      </w:pPr>
      <w:r>
        <w:rPr>
          <w:szCs w:val="22"/>
        </w:rPr>
        <w:lastRenderedPageBreak/>
        <w:t>ÍNDICE</w:t>
      </w:r>
    </w:p>
    <w:p w14:paraId="3637A113" w14:textId="77777777" w:rsidR="00930FCC" w:rsidRDefault="00930FCC" w:rsidP="00930FCC">
      <w:pPr>
        <w:jc w:val="center"/>
        <w:rPr>
          <w:szCs w:val="22"/>
        </w:rPr>
      </w:pPr>
    </w:p>
    <w:p w14:paraId="4F35D8C4" w14:textId="0898667A" w:rsidR="001263D6" w:rsidRDefault="005E31E7">
      <w:pPr>
        <w:pStyle w:val="Sumrio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szCs w:val="22"/>
        </w:rPr>
        <w:fldChar w:fldCharType="begin"/>
      </w:r>
      <w:r w:rsidR="00290031">
        <w:rPr>
          <w:szCs w:val="22"/>
        </w:rPr>
        <w:instrText xml:space="preserve"> TOC \o "1-3" \h \z \u </w:instrText>
      </w:r>
      <w:r>
        <w:rPr>
          <w:szCs w:val="22"/>
        </w:rPr>
        <w:fldChar w:fldCharType="separate"/>
      </w:r>
      <w:hyperlink w:anchor="_Toc62030201" w:history="1">
        <w:r w:rsidR="001263D6" w:rsidRPr="000D1AC5">
          <w:rPr>
            <w:rStyle w:val="Hyperlink"/>
            <w:noProof/>
          </w:rPr>
          <w:t>1</w:t>
        </w:r>
        <w:r w:rsidR="001263D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263D6" w:rsidRPr="000D1AC5">
          <w:rPr>
            <w:rStyle w:val="Hyperlink"/>
            <w:noProof/>
          </w:rPr>
          <w:t>Fato</w:t>
        </w:r>
        <w:r w:rsidR="001263D6">
          <w:rPr>
            <w:noProof/>
            <w:webHidden/>
          </w:rPr>
          <w:tab/>
        </w:r>
        <w:r w:rsidR="001263D6">
          <w:rPr>
            <w:noProof/>
            <w:webHidden/>
          </w:rPr>
          <w:fldChar w:fldCharType="begin"/>
        </w:r>
        <w:r w:rsidR="001263D6">
          <w:rPr>
            <w:noProof/>
            <w:webHidden/>
          </w:rPr>
          <w:instrText xml:space="preserve"> PAGEREF _Toc62030201 \h </w:instrText>
        </w:r>
        <w:r w:rsidR="001263D6">
          <w:rPr>
            <w:noProof/>
            <w:webHidden/>
          </w:rPr>
        </w:r>
        <w:r w:rsidR="001263D6">
          <w:rPr>
            <w:noProof/>
            <w:webHidden/>
          </w:rPr>
          <w:fldChar w:fldCharType="separate"/>
        </w:r>
        <w:r w:rsidR="001263D6">
          <w:rPr>
            <w:noProof/>
            <w:webHidden/>
          </w:rPr>
          <w:t>3</w:t>
        </w:r>
        <w:r w:rsidR="001263D6">
          <w:rPr>
            <w:noProof/>
            <w:webHidden/>
          </w:rPr>
          <w:fldChar w:fldCharType="end"/>
        </w:r>
      </w:hyperlink>
    </w:p>
    <w:p w14:paraId="5FC9AA39" w14:textId="576AD429" w:rsidR="001263D6" w:rsidRDefault="00F82B3A">
      <w:pPr>
        <w:pStyle w:val="Sumrio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2030202" w:history="1">
        <w:r w:rsidR="001263D6" w:rsidRPr="000D1AC5">
          <w:rPr>
            <w:rStyle w:val="Hyperlink"/>
            <w:noProof/>
          </w:rPr>
          <w:t>2</w:t>
        </w:r>
        <w:r w:rsidR="001263D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263D6" w:rsidRPr="000D1AC5">
          <w:rPr>
            <w:rStyle w:val="Hyperlink"/>
            <w:noProof/>
          </w:rPr>
          <w:t>Origem</w:t>
        </w:r>
        <w:r w:rsidR="001263D6">
          <w:rPr>
            <w:noProof/>
            <w:webHidden/>
          </w:rPr>
          <w:tab/>
        </w:r>
        <w:r w:rsidR="001263D6">
          <w:rPr>
            <w:noProof/>
            <w:webHidden/>
          </w:rPr>
          <w:fldChar w:fldCharType="begin"/>
        </w:r>
        <w:r w:rsidR="001263D6">
          <w:rPr>
            <w:noProof/>
            <w:webHidden/>
          </w:rPr>
          <w:instrText xml:space="preserve"> PAGEREF _Toc62030202 \h </w:instrText>
        </w:r>
        <w:r w:rsidR="001263D6">
          <w:rPr>
            <w:noProof/>
            <w:webHidden/>
          </w:rPr>
        </w:r>
        <w:r w:rsidR="001263D6">
          <w:rPr>
            <w:noProof/>
            <w:webHidden/>
          </w:rPr>
          <w:fldChar w:fldCharType="separate"/>
        </w:r>
        <w:r w:rsidR="001263D6">
          <w:rPr>
            <w:noProof/>
            <w:webHidden/>
          </w:rPr>
          <w:t>3</w:t>
        </w:r>
        <w:r w:rsidR="001263D6">
          <w:rPr>
            <w:noProof/>
            <w:webHidden/>
          </w:rPr>
          <w:fldChar w:fldCharType="end"/>
        </w:r>
      </w:hyperlink>
    </w:p>
    <w:p w14:paraId="5694306F" w14:textId="0EE811E0" w:rsidR="001263D6" w:rsidRDefault="00F82B3A">
      <w:pPr>
        <w:pStyle w:val="Sumrio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2030203" w:history="1">
        <w:r w:rsidR="001263D6" w:rsidRPr="000D1AC5">
          <w:rPr>
            <w:rStyle w:val="Hyperlink"/>
            <w:noProof/>
          </w:rPr>
          <w:t>3</w:t>
        </w:r>
        <w:r w:rsidR="001263D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263D6" w:rsidRPr="000D1AC5">
          <w:rPr>
            <w:rStyle w:val="Hyperlink"/>
            <w:noProof/>
          </w:rPr>
          <w:t>Representa</w:t>
        </w:r>
        <w:r w:rsidR="001263D6">
          <w:rPr>
            <w:noProof/>
            <w:webHidden/>
          </w:rPr>
          <w:tab/>
        </w:r>
        <w:r w:rsidR="001263D6">
          <w:rPr>
            <w:noProof/>
            <w:webHidden/>
          </w:rPr>
          <w:fldChar w:fldCharType="begin"/>
        </w:r>
        <w:r w:rsidR="001263D6">
          <w:rPr>
            <w:noProof/>
            <w:webHidden/>
          </w:rPr>
          <w:instrText xml:space="preserve"> PAGEREF _Toc62030203 \h </w:instrText>
        </w:r>
        <w:r w:rsidR="001263D6">
          <w:rPr>
            <w:noProof/>
            <w:webHidden/>
          </w:rPr>
        </w:r>
        <w:r w:rsidR="001263D6">
          <w:rPr>
            <w:noProof/>
            <w:webHidden/>
          </w:rPr>
          <w:fldChar w:fldCharType="separate"/>
        </w:r>
        <w:r w:rsidR="001263D6">
          <w:rPr>
            <w:noProof/>
            <w:webHidden/>
          </w:rPr>
          <w:t>3</w:t>
        </w:r>
        <w:r w:rsidR="001263D6">
          <w:rPr>
            <w:noProof/>
            <w:webHidden/>
          </w:rPr>
          <w:fldChar w:fldCharType="end"/>
        </w:r>
      </w:hyperlink>
    </w:p>
    <w:p w14:paraId="0E130977" w14:textId="601F3870" w:rsidR="001263D6" w:rsidRDefault="00F82B3A">
      <w:pPr>
        <w:pStyle w:val="Sumrio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2030204" w:history="1">
        <w:r w:rsidR="001263D6" w:rsidRPr="000D1AC5">
          <w:rPr>
            <w:rStyle w:val="Hyperlink"/>
            <w:noProof/>
          </w:rPr>
          <w:t>4</w:t>
        </w:r>
        <w:r w:rsidR="001263D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263D6" w:rsidRPr="000D1AC5">
          <w:rPr>
            <w:rStyle w:val="Hyperlink"/>
            <w:noProof/>
          </w:rPr>
          <w:t>Grão</w:t>
        </w:r>
        <w:r w:rsidR="001263D6">
          <w:rPr>
            <w:noProof/>
            <w:webHidden/>
          </w:rPr>
          <w:tab/>
        </w:r>
        <w:r w:rsidR="001263D6">
          <w:rPr>
            <w:noProof/>
            <w:webHidden/>
          </w:rPr>
          <w:fldChar w:fldCharType="begin"/>
        </w:r>
        <w:r w:rsidR="001263D6">
          <w:rPr>
            <w:noProof/>
            <w:webHidden/>
          </w:rPr>
          <w:instrText xml:space="preserve"> PAGEREF _Toc62030204 \h </w:instrText>
        </w:r>
        <w:r w:rsidR="001263D6">
          <w:rPr>
            <w:noProof/>
            <w:webHidden/>
          </w:rPr>
        </w:r>
        <w:r w:rsidR="001263D6">
          <w:rPr>
            <w:noProof/>
            <w:webHidden/>
          </w:rPr>
          <w:fldChar w:fldCharType="separate"/>
        </w:r>
        <w:r w:rsidR="001263D6">
          <w:rPr>
            <w:noProof/>
            <w:webHidden/>
          </w:rPr>
          <w:t>3</w:t>
        </w:r>
        <w:r w:rsidR="001263D6">
          <w:rPr>
            <w:noProof/>
            <w:webHidden/>
          </w:rPr>
          <w:fldChar w:fldCharType="end"/>
        </w:r>
      </w:hyperlink>
    </w:p>
    <w:p w14:paraId="0B5EC65E" w14:textId="558431B1" w:rsidR="001263D6" w:rsidRDefault="00F82B3A">
      <w:pPr>
        <w:pStyle w:val="Sumrio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2030205" w:history="1">
        <w:r w:rsidR="001263D6" w:rsidRPr="000D1AC5">
          <w:rPr>
            <w:rStyle w:val="Hyperlink"/>
            <w:noProof/>
          </w:rPr>
          <w:t>5</w:t>
        </w:r>
        <w:r w:rsidR="001263D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263D6" w:rsidRPr="000D1AC5">
          <w:rPr>
            <w:rStyle w:val="Hyperlink"/>
            <w:noProof/>
          </w:rPr>
          <w:t>Periodicidade de Carga</w:t>
        </w:r>
        <w:r w:rsidR="001263D6">
          <w:rPr>
            <w:noProof/>
            <w:webHidden/>
          </w:rPr>
          <w:tab/>
        </w:r>
        <w:r w:rsidR="001263D6">
          <w:rPr>
            <w:noProof/>
            <w:webHidden/>
          </w:rPr>
          <w:fldChar w:fldCharType="begin"/>
        </w:r>
        <w:r w:rsidR="001263D6">
          <w:rPr>
            <w:noProof/>
            <w:webHidden/>
          </w:rPr>
          <w:instrText xml:space="preserve"> PAGEREF _Toc62030205 \h </w:instrText>
        </w:r>
        <w:r w:rsidR="001263D6">
          <w:rPr>
            <w:noProof/>
            <w:webHidden/>
          </w:rPr>
        </w:r>
        <w:r w:rsidR="001263D6">
          <w:rPr>
            <w:noProof/>
            <w:webHidden/>
          </w:rPr>
          <w:fldChar w:fldCharType="separate"/>
        </w:r>
        <w:r w:rsidR="001263D6">
          <w:rPr>
            <w:noProof/>
            <w:webHidden/>
          </w:rPr>
          <w:t>3</w:t>
        </w:r>
        <w:r w:rsidR="001263D6">
          <w:rPr>
            <w:noProof/>
            <w:webHidden/>
          </w:rPr>
          <w:fldChar w:fldCharType="end"/>
        </w:r>
      </w:hyperlink>
    </w:p>
    <w:p w14:paraId="4DECB719" w14:textId="7E82F716" w:rsidR="001263D6" w:rsidRDefault="00F82B3A">
      <w:pPr>
        <w:pStyle w:val="Sumrio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2030206" w:history="1">
        <w:r w:rsidR="001263D6" w:rsidRPr="000D1AC5">
          <w:rPr>
            <w:rStyle w:val="Hyperlink"/>
            <w:noProof/>
          </w:rPr>
          <w:t>6</w:t>
        </w:r>
        <w:r w:rsidR="001263D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263D6" w:rsidRPr="000D1AC5">
          <w:rPr>
            <w:rStyle w:val="Hyperlink"/>
            <w:noProof/>
          </w:rPr>
          <w:t>Regras de Formação do Fato</w:t>
        </w:r>
        <w:r w:rsidR="001263D6">
          <w:rPr>
            <w:noProof/>
            <w:webHidden/>
          </w:rPr>
          <w:tab/>
        </w:r>
        <w:r w:rsidR="001263D6">
          <w:rPr>
            <w:noProof/>
            <w:webHidden/>
          </w:rPr>
          <w:fldChar w:fldCharType="begin"/>
        </w:r>
        <w:r w:rsidR="001263D6">
          <w:rPr>
            <w:noProof/>
            <w:webHidden/>
          </w:rPr>
          <w:instrText xml:space="preserve"> PAGEREF _Toc62030206 \h </w:instrText>
        </w:r>
        <w:r w:rsidR="001263D6">
          <w:rPr>
            <w:noProof/>
            <w:webHidden/>
          </w:rPr>
        </w:r>
        <w:r w:rsidR="001263D6">
          <w:rPr>
            <w:noProof/>
            <w:webHidden/>
          </w:rPr>
          <w:fldChar w:fldCharType="separate"/>
        </w:r>
        <w:r w:rsidR="001263D6">
          <w:rPr>
            <w:noProof/>
            <w:webHidden/>
          </w:rPr>
          <w:t>3</w:t>
        </w:r>
        <w:r w:rsidR="001263D6">
          <w:rPr>
            <w:noProof/>
            <w:webHidden/>
          </w:rPr>
          <w:fldChar w:fldCharType="end"/>
        </w:r>
      </w:hyperlink>
    </w:p>
    <w:p w14:paraId="0D3927B5" w14:textId="6E48A88B" w:rsidR="001263D6" w:rsidRDefault="00F82B3A">
      <w:pPr>
        <w:pStyle w:val="Sumrio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2030207" w:history="1">
        <w:r w:rsidR="001263D6" w:rsidRPr="000D1AC5">
          <w:rPr>
            <w:rStyle w:val="Hyperlink"/>
            <w:noProof/>
          </w:rPr>
          <w:t>7</w:t>
        </w:r>
        <w:r w:rsidR="001263D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263D6" w:rsidRPr="000D1AC5">
          <w:rPr>
            <w:rStyle w:val="Hyperlink"/>
            <w:noProof/>
          </w:rPr>
          <w:t>Associação a Dimensões</w:t>
        </w:r>
        <w:r w:rsidR="001263D6">
          <w:rPr>
            <w:noProof/>
            <w:webHidden/>
          </w:rPr>
          <w:tab/>
        </w:r>
        <w:r w:rsidR="001263D6">
          <w:rPr>
            <w:noProof/>
            <w:webHidden/>
          </w:rPr>
          <w:fldChar w:fldCharType="begin"/>
        </w:r>
        <w:r w:rsidR="001263D6">
          <w:rPr>
            <w:noProof/>
            <w:webHidden/>
          </w:rPr>
          <w:instrText xml:space="preserve"> PAGEREF _Toc62030207 \h </w:instrText>
        </w:r>
        <w:r w:rsidR="001263D6">
          <w:rPr>
            <w:noProof/>
            <w:webHidden/>
          </w:rPr>
        </w:r>
        <w:r w:rsidR="001263D6">
          <w:rPr>
            <w:noProof/>
            <w:webHidden/>
          </w:rPr>
          <w:fldChar w:fldCharType="separate"/>
        </w:r>
        <w:r w:rsidR="001263D6">
          <w:rPr>
            <w:noProof/>
            <w:webHidden/>
          </w:rPr>
          <w:t>4</w:t>
        </w:r>
        <w:r w:rsidR="001263D6">
          <w:rPr>
            <w:noProof/>
            <w:webHidden/>
          </w:rPr>
          <w:fldChar w:fldCharType="end"/>
        </w:r>
      </w:hyperlink>
    </w:p>
    <w:p w14:paraId="64B4F443" w14:textId="40CAF9A3" w:rsidR="001263D6" w:rsidRDefault="00F82B3A">
      <w:pPr>
        <w:pStyle w:val="Sumrio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2030208" w:history="1">
        <w:r w:rsidR="001263D6" w:rsidRPr="000D1AC5">
          <w:rPr>
            <w:rStyle w:val="Hyperlink"/>
            <w:noProof/>
          </w:rPr>
          <w:t>8</w:t>
        </w:r>
        <w:r w:rsidR="001263D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263D6" w:rsidRPr="000D1AC5">
          <w:rPr>
            <w:rStyle w:val="Hyperlink"/>
            <w:noProof/>
          </w:rPr>
          <w:t>Atributos</w:t>
        </w:r>
        <w:r w:rsidR="001263D6">
          <w:rPr>
            <w:noProof/>
            <w:webHidden/>
          </w:rPr>
          <w:tab/>
        </w:r>
        <w:r w:rsidR="001263D6">
          <w:rPr>
            <w:noProof/>
            <w:webHidden/>
          </w:rPr>
          <w:fldChar w:fldCharType="begin"/>
        </w:r>
        <w:r w:rsidR="001263D6">
          <w:rPr>
            <w:noProof/>
            <w:webHidden/>
          </w:rPr>
          <w:instrText xml:space="preserve"> PAGEREF _Toc62030208 \h </w:instrText>
        </w:r>
        <w:r w:rsidR="001263D6">
          <w:rPr>
            <w:noProof/>
            <w:webHidden/>
          </w:rPr>
        </w:r>
        <w:r w:rsidR="001263D6">
          <w:rPr>
            <w:noProof/>
            <w:webHidden/>
          </w:rPr>
          <w:fldChar w:fldCharType="separate"/>
        </w:r>
        <w:r w:rsidR="001263D6">
          <w:rPr>
            <w:noProof/>
            <w:webHidden/>
          </w:rPr>
          <w:t>5</w:t>
        </w:r>
        <w:r w:rsidR="001263D6">
          <w:rPr>
            <w:noProof/>
            <w:webHidden/>
          </w:rPr>
          <w:fldChar w:fldCharType="end"/>
        </w:r>
      </w:hyperlink>
    </w:p>
    <w:p w14:paraId="0D0BA04F" w14:textId="3C4D470E" w:rsidR="001263D6" w:rsidRDefault="00F82B3A">
      <w:pPr>
        <w:pStyle w:val="Sumrio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62030209" w:history="1">
        <w:r w:rsidR="001263D6" w:rsidRPr="000D1AC5">
          <w:rPr>
            <w:rStyle w:val="Hyperlink"/>
            <w:noProof/>
          </w:rPr>
          <w:t>9</w:t>
        </w:r>
        <w:r w:rsidR="001263D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263D6" w:rsidRPr="000D1AC5">
          <w:rPr>
            <w:rStyle w:val="Hyperlink"/>
            <w:noProof/>
          </w:rPr>
          <w:t>Regras de Atualização do Fato</w:t>
        </w:r>
        <w:r w:rsidR="001263D6">
          <w:rPr>
            <w:noProof/>
            <w:webHidden/>
          </w:rPr>
          <w:tab/>
        </w:r>
        <w:r w:rsidR="001263D6">
          <w:rPr>
            <w:noProof/>
            <w:webHidden/>
          </w:rPr>
          <w:fldChar w:fldCharType="begin"/>
        </w:r>
        <w:r w:rsidR="001263D6">
          <w:rPr>
            <w:noProof/>
            <w:webHidden/>
          </w:rPr>
          <w:instrText xml:space="preserve"> PAGEREF _Toc62030209 \h </w:instrText>
        </w:r>
        <w:r w:rsidR="001263D6">
          <w:rPr>
            <w:noProof/>
            <w:webHidden/>
          </w:rPr>
        </w:r>
        <w:r w:rsidR="001263D6">
          <w:rPr>
            <w:noProof/>
            <w:webHidden/>
          </w:rPr>
          <w:fldChar w:fldCharType="separate"/>
        </w:r>
        <w:r w:rsidR="001263D6">
          <w:rPr>
            <w:noProof/>
            <w:webHidden/>
          </w:rPr>
          <w:t>6</w:t>
        </w:r>
        <w:r w:rsidR="001263D6">
          <w:rPr>
            <w:noProof/>
            <w:webHidden/>
          </w:rPr>
          <w:fldChar w:fldCharType="end"/>
        </w:r>
      </w:hyperlink>
    </w:p>
    <w:p w14:paraId="46679D4A" w14:textId="1211B4BE" w:rsidR="00661658" w:rsidRDefault="005E31E7" w:rsidP="00930FCC">
      <w:pPr>
        <w:jc w:val="center"/>
        <w:rPr>
          <w:szCs w:val="22"/>
        </w:rPr>
        <w:sectPr w:rsidR="00661658" w:rsidSect="00661658">
          <w:headerReference w:type="default" r:id="rId8"/>
          <w:footerReference w:type="default" r:id="rId9"/>
          <w:headerReference w:type="first" r:id="rId10"/>
          <w:pgSz w:w="11906" w:h="16838" w:code="9"/>
          <w:pgMar w:top="1134" w:right="1134" w:bottom="1134" w:left="1134" w:header="567" w:footer="567" w:gutter="0"/>
          <w:pgNumType w:fmt="lowerRoman"/>
          <w:cols w:space="708"/>
          <w:titlePg/>
          <w:docGrid w:linePitch="360"/>
        </w:sectPr>
      </w:pPr>
      <w:r>
        <w:rPr>
          <w:szCs w:val="22"/>
        </w:rPr>
        <w:fldChar w:fldCharType="end"/>
      </w:r>
    </w:p>
    <w:p w14:paraId="412638D0" w14:textId="3739391E" w:rsidR="00930FCC" w:rsidRPr="00F37094" w:rsidRDefault="001D7E67" w:rsidP="00930FCC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Especificaç</w:t>
      </w:r>
      <w:r w:rsidR="008C2028">
        <w:rPr>
          <w:sz w:val="32"/>
          <w:szCs w:val="32"/>
        </w:rPr>
        <w:t>ão do Fato</w:t>
      </w:r>
      <w:r w:rsidR="008C2028">
        <w:rPr>
          <w:sz w:val="32"/>
          <w:szCs w:val="32"/>
        </w:rPr>
        <w:br/>
      </w:r>
      <w:r>
        <w:rPr>
          <w:sz w:val="32"/>
          <w:szCs w:val="32"/>
        </w:rPr>
        <w:t xml:space="preserve">FT </w:t>
      </w:r>
      <w:r w:rsidR="007E6449">
        <w:rPr>
          <w:sz w:val="32"/>
          <w:szCs w:val="32"/>
        </w:rPr>
        <w:t>Exemplo</w:t>
      </w:r>
    </w:p>
    <w:p w14:paraId="725E4CB1" w14:textId="77777777" w:rsidR="00930FCC" w:rsidRDefault="00930FCC" w:rsidP="00930FCC">
      <w:pPr>
        <w:jc w:val="center"/>
        <w:rPr>
          <w:szCs w:val="22"/>
        </w:rPr>
      </w:pPr>
    </w:p>
    <w:p w14:paraId="26B106EE" w14:textId="77777777" w:rsidR="00930FCC" w:rsidRDefault="00930FCC" w:rsidP="00930FCC">
      <w:pPr>
        <w:jc w:val="center"/>
        <w:rPr>
          <w:szCs w:val="22"/>
        </w:rPr>
      </w:pPr>
    </w:p>
    <w:p w14:paraId="7063B033" w14:textId="77777777" w:rsidR="001D7E67" w:rsidRDefault="001D7E67" w:rsidP="00001968">
      <w:pPr>
        <w:pStyle w:val="Ttulo1"/>
      </w:pPr>
      <w:bookmarkStart w:id="0" w:name="_Toc62030201"/>
      <w:r>
        <w:t>Fato</w:t>
      </w:r>
      <w:bookmarkEnd w:id="0"/>
    </w:p>
    <w:p w14:paraId="3B6B8944" w14:textId="61195A91" w:rsidR="001D7E67" w:rsidRDefault="001D7E67" w:rsidP="000E7682">
      <w:r>
        <w:t xml:space="preserve">Nome: Fato </w:t>
      </w:r>
      <w:r w:rsidR="007D7B8D">
        <w:rPr>
          <w:szCs w:val="22"/>
        </w:rPr>
        <w:t>E</w:t>
      </w:r>
      <w:r w:rsidR="006A001D">
        <w:rPr>
          <w:szCs w:val="22"/>
        </w:rPr>
        <w:t>xemplo</w:t>
      </w:r>
    </w:p>
    <w:p w14:paraId="277DCF8B" w14:textId="77777777" w:rsidR="001D7E67" w:rsidRDefault="001D7E67" w:rsidP="000E7682">
      <w:r>
        <w:t xml:space="preserve">Tipo: Fato </w:t>
      </w:r>
      <w:r w:rsidR="005C7E89">
        <w:t xml:space="preserve">de </w:t>
      </w:r>
      <w:r w:rsidR="008D58E6">
        <w:t>snapshot incremental</w:t>
      </w:r>
      <w:r w:rsidR="005C7E89">
        <w:t xml:space="preserve">, </w:t>
      </w:r>
      <w:r w:rsidR="007D7B8D">
        <w:t>derivado</w:t>
      </w:r>
      <w:r w:rsidR="00670F1D">
        <w:t>.</w:t>
      </w:r>
    </w:p>
    <w:p w14:paraId="208FD92C" w14:textId="28C20714" w:rsidR="001D7E67" w:rsidRDefault="001D7E67" w:rsidP="000E7682">
      <w:r>
        <w:t>Tabela d</w:t>
      </w:r>
      <w:r w:rsidR="00E97B42">
        <w:t>o fato</w:t>
      </w:r>
      <w:r>
        <w:t xml:space="preserve">: </w:t>
      </w:r>
      <w:r w:rsidR="00983AAB" w:rsidRPr="00983AAB">
        <w:t>FT_</w:t>
      </w:r>
      <w:r w:rsidR="002021BF">
        <w:t>E</w:t>
      </w:r>
      <w:r w:rsidR="006A001D">
        <w:t>XEMPLO</w:t>
      </w:r>
    </w:p>
    <w:p w14:paraId="498B2003" w14:textId="77777777" w:rsidR="00E97B42" w:rsidRDefault="00E97B42" w:rsidP="001D7E67">
      <w:pPr>
        <w:pStyle w:val="Ttulo1"/>
      </w:pPr>
      <w:bookmarkStart w:id="1" w:name="_Toc62030202"/>
      <w:r>
        <w:t>Origem</w:t>
      </w:r>
      <w:bookmarkEnd w:id="1"/>
    </w:p>
    <w:p w14:paraId="7957E150" w14:textId="77777777" w:rsidR="00CA60F7" w:rsidRDefault="00854279" w:rsidP="00CA60F7">
      <w:r>
        <w:t>Dimensões e fatos</w:t>
      </w:r>
      <w:r w:rsidR="007D7B8D">
        <w:t xml:space="preserve"> de origem</w:t>
      </w:r>
      <w:r w:rsidR="00CA60F7">
        <w:t xml:space="preserve">: </w:t>
      </w:r>
    </w:p>
    <w:p w14:paraId="3B6BAC2E" w14:textId="1F759D89" w:rsidR="007D7B8D" w:rsidRDefault="007D7B8D" w:rsidP="00CA60F7">
      <w:pPr>
        <w:pStyle w:val="PargrafodaLista"/>
        <w:numPr>
          <w:ilvl w:val="0"/>
          <w:numId w:val="23"/>
        </w:numPr>
        <w:spacing w:before="0"/>
        <w:contextualSpacing w:val="0"/>
      </w:pPr>
      <w:r>
        <w:t>DM_E</w:t>
      </w:r>
      <w:r w:rsidR="006A001D">
        <w:t>xemplo1</w:t>
      </w:r>
    </w:p>
    <w:p w14:paraId="2CB92CC4" w14:textId="743C1D76" w:rsidR="002021BF" w:rsidRDefault="002021BF" w:rsidP="00CA60F7">
      <w:pPr>
        <w:pStyle w:val="PargrafodaLista"/>
        <w:numPr>
          <w:ilvl w:val="0"/>
          <w:numId w:val="23"/>
        </w:numPr>
        <w:spacing w:before="0"/>
        <w:contextualSpacing w:val="0"/>
      </w:pPr>
      <w:r>
        <w:t>DM_E</w:t>
      </w:r>
      <w:r w:rsidR="006A001D">
        <w:t>xemplo2</w:t>
      </w:r>
    </w:p>
    <w:p w14:paraId="56F71CB0" w14:textId="02640E62" w:rsidR="007D7B8D" w:rsidRDefault="007D7B8D" w:rsidP="00CA60F7">
      <w:pPr>
        <w:pStyle w:val="PargrafodaLista"/>
        <w:numPr>
          <w:ilvl w:val="0"/>
          <w:numId w:val="23"/>
        </w:numPr>
        <w:spacing w:before="0"/>
        <w:contextualSpacing w:val="0"/>
      </w:pPr>
      <w:r>
        <w:t>FT_E</w:t>
      </w:r>
      <w:r w:rsidR="006A001D">
        <w:t>xemplo3</w:t>
      </w:r>
    </w:p>
    <w:p w14:paraId="6AE6E30B" w14:textId="77777777" w:rsidR="001D7E67" w:rsidRDefault="001D7E67" w:rsidP="001D7E67">
      <w:pPr>
        <w:pStyle w:val="Ttulo1"/>
      </w:pPr>
      <w:bookmarkStart w:id="2" w:name="_Toc62030203"/>
      <w:r>
        <w:t>Representa</w:t>
      </w:r>
      <w:bookmarkEnd w:id="2"/>
    </w:p>
    <w:p w14:paraId="36A10AEB" w14:textId="45427C99" w:rsidR="002021BF" w:rsidRDefault="006A001D" w:rsidP="007221DD">
      <w:r>
        <w:t>Descrição da representação de cada linha.</w:t>
      </w:r>
    </w:p>
    <w:p w14:paraId="5B2C9ED4" w14:textId="77777777" w:rsidR="000E7682" w:rsidRDefault="001D7E67" w:rsidP="001D7E67">
      <w:pPr>
        <w:pStyle w:val="Ttulo1"/>
      </w:pPr>
      <w:bookmarkStart w:id="3" w:name="_Toc62030204"/>
      <w:r>
        <w:t>Grão</w:t>
      </w:r>
      <w:bookmarkEnd w:id="3"/>
    </w:p>
    <w:p w14:paraId="59D61377" w14:textId="0897F6CB" w:rsidR="002021BF" w:rsidRDefault="006A001D" w:rsidP="001D7E67">
      <w:pPr>
        <w:rPr>
          <w:u w:val="single"/>
        </w:rPr>
      </w:pPr>
      <w:r>
        <w:t>Descrição do grão</w:t>
      </w:r>
    </w:p>
    <w:p w14:paraId="04B59E04" w14:textId="77777777" w:rsidR="00880E39" w:rsidRDefault="00880E39" w:rsidP="00AF6FDF">
      <w:pPr>
        <w:pStyle w:val="Ttulo1"/>
      </w:pPr>
      <w:bookmarkStart w:id="4" w:name="_Toc62030205"/>
      <w:r>
        <w:t>Periodicidade de Carga</w:t>
      </w:r>
      <w:bookmarkEnd w:id="4"/>
    </w:p>
    <w:p w14:paraId="467BB481" w14:textId="2684CD0B" w:rsidR="00880E39" w:rsidRPr="00880E39" w:rsidRDefault="006A001D" w:rsidP="00880E39">
      <w:r>
        <w:t>Descrição da periodicidade – diária, mensal, data específica</w:t>
      </w:r>
    </w:p>
    <w:p w14:paraId="12C8836C" w14:textId="77777777" w:rsidR="00AF6FDF" w:rsidRDefault="00AF6FDF" w:rsidP="00AF6FDF">
      <w:pPr>
        <w:pStyle w:val="Ttulo1"/>
      </w:pPr>
      <w:bookmarkStart w:id="5" w:name="_Toc62030206"/>
      <w:r>
        <w:t xml:space="preserve">Regras </w:t>
      </w:r>
      <w:r w:rsidR="00FB5235">
        <w:t>de Formação</w:t>
      </w:r>
      <w:r>
        <w:t xml:space="preserve"> do Fato</w:t>
      </w:r>
      <w:bookmarkEnd w:id="5"/>
    </w:p>
    <w:p w14:paraId="2040CFC1" w14:textId="15378D5E" w:rsidR="00BE62A7" w:rsidRDefault="006A001D" w:rsidP="006A001D">
      <w:r>
        <w:t>Descrição de talhada das regras: de onde vêm as linhas, a utilidade das dimensões, quais as variáveis contidas, qual a regra para atualização, se é cumulativa ou não</w:t>
      </w:r>
    </w:p>
    <w:p w14:paraId="716EE060" w14:textId="77777777" w:rsidR="00E146B9" w:rsidRDefault="00E146B9" w:rsidP="001D2BDB"/>
    <w:p w14:paraId="45A2A4BB" w14:textId="77777777" w:rsidR="00383D83" w:rsidRDefault="00383D83">
      <w:pPr>
        <w:spacing w:before="0"/>
        <w:rPr>
          <w:rFonts w:cs="Arial"/>
          <w:bCs/>
          <w:kern w:val="32"/>
          <w:sz w:val="32"/>
          <w:szCs w:val="32"/>
        </w:rPr>
      </w:pPr>
      <w:r>
        <w:br w:type="page"/>
      </w:r>
    </w:p>
    <w:p w14:paraId="0B967C78" w14:textId="77777777" w:rsidR="001D7E67" w:rsidRDefault="00953975" w:rsidP="00953975">
      <w:pPr>
        <w:pStyle w:val="Ttulo1"/>
      </w:pPr>
      <w:bookmarkStart w:id="6" w:name="_Toc62030207"/>
      <w:r>
        <w:t>Associação a Dimensões</w:t>
      </w:r>
      <w:bookmarkEnd w:id="6"/>
    </w:p>
    <w:p w14:paraId="2731B59A" w14:textId="4AC15C44" w:rsidR="00953975" w:rsidRDefault="006A001D" w:rsidP="000E7682">
      <w:r>
        <w:t>Descrição das dimensões e semânticas</w:t>
      </w:r>
      <w:r w:rsidR="00953975" w:rsidRPr="00953975">
        <w:t>.</w:t>
      </w:r>
    </w:p>
    <w:p w14:paraId="39109CA7" w14:textId="77777777" w:rsidR="005543A3" w:rsidRDefault="005543A3" w:rsidP="000E7682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38"/>
        <w:gridCol w:w="1980"/>
      </w:tblGrid>
      <w:tr w:rsidR="005543A3" w14:paraId="5994DC75" w14:textId="77777777" w:rsidTr="00486F62">
        <w:tc>
          <w:tcPr>
            <w:tcW w:w="3438" w:type="dxa"/>
          </w:tcPr>
          <w:p w14:paraId="4D5685FD" w14:textId="77777777" w:rsidR="005543A3" w:rsidRDefault="005543A3" w:rsidP="00486F62">
            <w:pPr>
              <w:spacing w:line="276" w:lineRule="auto"/>
              <w:jc w:val="center"/>
            </w:pPr>
            <w:r w:rsidRPr="00E653B7">
              <w:rPr>
                <w:i/>
                <w:sz w:val="18"/>
                <w:szCs w:val="18"/>
              </w:rPr>
              <w:t>Tabelas</w:t>
            </w:r>
            <w:r>
              <w:rPr>
                <w:i/>
                <w:sz w:val="18"/>
                <w:szCs w:val="18"/>
              </w:rPr>
              <w:t xml:space="preserve"> usadas</w:t>
            </w:r>
          </w:p>
        </w:tc>
        <w:tc>
          <w:tcPr>
            <w:tcW w:w="1980" w:type="dxa"/>
          </w:tcPr>
          <w:p w14:paraId="0B5F1427" w14:textId="77777777" w:rsidR="005543A3" w:rsidRDefault="005543A3" w:rsidP="00486F62">
            <w:pPr>
              <w:spacing w:line="276" w:lineRule="auto"/>
              <w:jc w:val="center"/>
            </w:pPr>
            <w:r w:rsidRPr="00E653B7">
              <w:rPr>
                <w:i/>
                <w:sz w:val="18"/>
                <w:szCs w:val="18"/>
              </w:rPr>
              <w:t>Alias de tabela</w:t>
            </w:r>
          </w:p>
        </w:tc>
      </w:tr>
      <w:tr w:rsidR="005543A3" w:rsidRPr="005A3F28" w14:paraId="6D46C47E" w14:textId="77777777" w:rsidTr="00486F62">
        <w:tc>
          <w:tcPr>
            <w:tcW w:w="3438" w:type="dxa"/>
          </w:tcPr>
          <w:p w14:paraId="3EDA4880" w14:textId="0AEC467D" w:rsidR="005543A3" w:rsidRPr="007A37C4" w:rsidRDefault="00A65767" w:rsidP="00070F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DM_E</w:t>
            </w:r>
            <w:r w:rsidR="006A001D">
              <w:rPr>
                <w:sz w:val="16"/>
                <w:szCs w:val="16"/>
              </w:rPr>
              <w:t>XEMPLO</w:t>
            </w:r>
          </w:p>
        </w:tc>
        <w:tc>
          <w:tcPr>
            <w:tcW w:w="1980" w:type="dxa"/>
          </w:tcPr>
          <w:p w14:paraId="571C21BA" w14:textId="055047B0" w:rsidR="005543A3" w:rsidRPr="005A3F28" w:rsidRDefault="006A001D" w:rsidP="00486F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dmexe</w:t>
            </w:r>
          </w:p>
        </w:tc>
      </w:tr>
      <w:tr w:rsidR="007A37C4" w:rsidRPr="005A3F28" w14:paraId="67AC7983" w14:textId="77777777" w:rsidTr="00486F62">
        <w:tc>
          <w:tcPr>
            <w:tcW w:w="3438" w:type="dxa"/>
          </w:tcPr>
          <w:p w14:paraId="4EED1381" w14:textId="033B7F9B" w:rsidR="007A37C4" w:rsidRPr="007A37C4" w:rsidRDefault="00CE122A" w:rsidP="008122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FT_E</w:t>
            </w:r>
            <w:r w:rsidR="006A001D">
              <w:rPr>
                <w:sz w:val="16"/>
                <w:szCs w:val="16"/>
              </w:rPr>
              <w:t>XEMPLO</w:t>
            </w:r>
          </w:p>
        </w:tc>
        <w:tc>
          <w:tcPr>
            <w:tcW w:w="1980" w:type="dxa"/>
          </w:tcPr>
          <w:p w14:paraId="78120DE8" w14:textId="28BBACE5" w:rsidR="007A37C4" w:rsidRDefault="006A001D" w:rsidP="00486F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exep</w:t>
            </w:r>
          </w:p>
        </w:tc>
      </w:tr>
    </w:tbl>
    <w:p w14:paraId="5EBE76B9" w14:textId="77777777" w:rsidR="005543A3" w:rsidRDefault="005543A3" w:rsidP="000E7682"/>
    <w:tbl>
      <w:tblPr>
        <w:tblStyle w:val="Tabelacomgrade"/>
        <w:tblW w:w="10098" w:type="dxa"/>
        <w:tblLook w:val="04A0" w:firstRow="1" w:lastRow="0" w:firstColumn="1" w:lastColumn="0" w:noHBand="0" w:noVBand="1"/>
      </w:tblPr>
      <w:tblGrid>
        <w:gridCol w:w="3707"/>
        <w:gridCol w:w="6391"/>
      </w:tblGrid>
      <w:tr w:rsidR="00953975" w:rsidRPr="001C7BF7" w14:paraId="5F6FAEC8" w14:textId="77777777" w:rsidTr="00C45C9F">
        <w:tc>
          <w:tcPr>
            <w:tcW w:w="3707" w:type="dxa"/>
          </w:tcPr>
          <w:p w14:paraId="4BDD72C5" w14:textId="77777777" w:rsidR="00953975" w:rsidRPr="001C7BF7" w:rsidRDefault="00953975" w:rsidP="00953975">
            <w:pPr>
              <w:jc w:val="center"/>
              <w:rPr>
                <w:i/>
                <w:sz w:val="18"/>
                <w:szCs w:val="18"/>
              </w:rPr>
            </w:pPr>
            <w:r w:rsidRPr="001C7BF7">
              <w:rPr>
                <w:i/>
                <w:sz w:val="18"/>
                <w:szCs w:val="18"/>
              </w:rPr>
              <w:t>Dimensão</w:t>
            </w:r>
          </w:p>
        </w:tc>
        <w:tc>
          <w:tcPr>
            <w:tcW w:w="6391" w:type="dxa"/>
          </w:tcPr>
          <w:p w14:paraId="0988C80F" w14:textId="77777777" w:rsidR="00953975" w:rsidRPr="001C7BF7" w:rsidRDefault="00953975" w:rsidP="00953975">
            <w:pPr>
              <w:jc w:val="center"/>
              <w:rPr>
                <w:i/>
                <w:sz w:val="18"/>
                <w:szCs w:val="18"/>
              </w:rPr>
            </w:pPr>
            <w:r w:rsidRPr="001C7BF7">
              <w:rPr>
                <w:i/>
                <w:sz w:val="18"/>
                <w:szCs w:val="18"/>
              </w:rPr>
              <w:t>Associação</w:t>
            </w:r>
          </w:p>
        </w:tc>
      </w:tr>
      <w:tr w:rsidR="007A37C4" w:rsidRPr="003D4CFE" w14:paraId="6D35A252" w14:textId="77777777" w:rsidTr="00C45C9F">
        <w:tc>
          <w:tcPr>
            <w:tcW w:w="3707" w:type="dxa"/>
          </w:tcPr>
          <w:p w14:paraId="5A91057F" w14:textId="7743EBFA" w:rsidR="007A37C4" w:rsidRPr="003D4CFE" w:rsidRDefault="00693139" w:rsidP="00CE122A">
            <w:pPr>
              <w:spacing w:before="0" w:line="276" w:lineRule="auto"/>
              <w:rPr>
                <w:sz w:val="18"/>
                <w:szCs w:val="18"/>
              </w:rPr>
            </w:pPr>
            <w:r w:rsidRPr="00693139">
              <w:rPr>
                <w:sz w:val="18"/>
                <w:szCs w:val="18"/>
              </w:rPr>
              <w:t>DM_E</w:t>
            </w:r>
            <w:r w:rsidR="006A001D">
              <w:rPr>
                <w:sz w:val="18"/>
                <w:szCs w:val="18"/>
              </w:rPr>
              <w:t>XEMPLO</w:t>
            </w:r>
          </w:p>
        </w:tc>
        <w:tc>
          <w:tcPr>
            <w:tcW w:w="6391" w:type="dxa"/>
          </w:tcPr>
          <w:p w14:paraId="1965B0A0" w14:textId="59F353E0" w:rsidR="001862F2" w:rsidRPr="005C61AC" w:rsidRDefault="006A001D" w:rsidP="006A001D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Descrição, origem e chave. Eventuais regras de inclusão ou definição, quando houver.</w:t>
            </w:r>
          </w:p>
        </w:tc>
      </w:tr>
    </w:tbl>
    <w:p w14:paraId="5FE36ADA" w14:textId="77777777" w:rsidR="009A6426" w:rsidRDefault="009A6426" w:rsidP="00383D83"/>
    <w:p w14:paraId="68D823E0" w14:textId="77777777" w:rsidR="00F871ED" w:rsidRDefault="00F871ED" w:rsidP="009A6426">
      <w:pPr>
        <w:pStyle w:val="Ttulo1"/>
        <w:keepLines/>
      </w:pPr>
      <w:bookmarkStart w:id="7" w:name="_Toc62030208"/>
      <w:r>
        <w:t>Atributos</w:t>
      </w:r>
      <w:bookmarkEnd w:id="7"/>
    </w:p>
    <w:p w14:paraId="46E52E94" w14:textId="5E990C34" w:rsidR="00F871ED" w:rsidRDefault="006A001D" w:rsidP="009A6426">
      <w:pPr>
        <w:keepNext/>
        <w:keepLines/>
      </w:pPr>
      <w:r>
        <w:t>Descrição das métricas e atributos.</w:t>
      </w:r>
    </w:p>
    <w:p w14:paraId="6138B450" w14:textId="77777777" w:rsidR="0081220F" w:rsidRDefault="0081220F" w:rsidP="009A6426">
      <w:pPr>
        <w:keepNext/>
        <w:keepLines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38"/>
        <w:gridCol w:w="1980"/>
      </w:tblGrid>
      <w:tr w:rsidR="005A3F28" w14:paraId="02342E7D" w14:textId="77777777" w:rsidTr="005A3F28">
        <w:tc>
          <w:tcPr>
            <w:tcW w:w="3438" w:type="dxa"/>
          </w:tcPr>
          <w:p w14:paraId="576A4504" w14:textId="77777777" w:rsidR="005A3F28" w:rsidRDefault="005A3F28" w:rsidP="009A6426">
            <w:pPr>
              <w:keepNext/>
              <w:keepLines/>
              <w:spacing w:line="276" w:lineRule="auto"/>
              <w:jc w:val="center"/>
            </w:pPr>
            <w:r w:rsidRPr="00E653B7">
              <w:rPr>
                <w:i/>
                <w:sz w:val="18"/>
                <w:szCs w:val="18"/>
              </w:rPr>
              <w:t>Tabelas</w:t>
            </w:r>
            <w:r w:rsidR="00E653B7">
              <w:rPr>
                <w:i/>
                <w:sz w:val="18"/>
                <w:szCs w:val="18"/>
              </w:rPr>
              <w:t xml:space="preserve"> usadas</w:t>
            </w:r>
          </w:p>
        </w:tc>
        <w:tc>
          <w:tcPr>
            <w:tcW w:w="1980" w:type="dxa"/>
          </w:tcPr>
          <w:p w14:paraId="22E69022" w14:textId="77777777" w:rsidR="005A3F28" w:rsidRDefault="005A3F28" w:rsidP="009A6426">
            <w:pPr>
              <w:keepNext/>
              <w:keepLines/>
              <w:spacing w:line="276" w:lineRule="auto"/>
              <w:jc w:val="center"/>
            </w:pPr>
            <w:r w:rsidRPr="00E653B7">
              <w:rPr>
                <w:i/>
                <w:sz w:val="18"/>
                <w:szCs w:val="18"/>
              </w:rPr>
              <w:t>Alias de tabela</w:t>
            </w:r>
          </w:p>
        </w:tc>
      </w:tr>
      <w:tr w:rsidR="00550199" w:rsidRPr="005A3F28" w14:paraId="2BE5803C" w14:textId="77777777" w:rsidTr="00486F62">
        <w:tc>
          <w:tcPr>
            <w:tcW w:w="3438" w:type="dxa"/>
          </w:tcPr>
          <w:p w14:paraId="26E8257D" w14:textId="2F1E3BD2" w:rsidR="00FC2229" w:rsidRPr="007A37C4" w:rsidRDefault="00FC2229" w:rsidP="00486F62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14:paraId="32F2E91B" w14:textId="5FEE4B56" w:rsidR="00550199" w:rsidRPr="005A3F28" w:rsidRDefault="00550199" w:rsidP="00486F62">
            <w:pPr>
              <w:rPr>
                <w:sz w:val="16"/>
                <w:szCs w:val="16"/>
              </w:rPr>
            </w:pPr>
          </w:p>
        </w:tc>
      </w:tr>
      <w:tr w:rsidR="00EA2CD0" w:rsidRPr="005A3F28" w14:paraId="4AC21490" w14:textId="77777777" w:rsidTr="00486F62">
        <w:tc>
          <w:tcPr>
            <w:tcW w:w="3438" w:type="dxa"/>
          </w:tcPr>
          <w:p w14:paraId="63AC515A" w14:textId="35E9A867" w:rsidR="00EA2CD0" w:rsidRDefault="00EA2CD0" w:rsidP="00486F62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14:paraId="64B9E639" w14:textId="53CD0CDD" w:rsidR="00EA2CD0" w:rsidRDefault="00EA2CD0" w:rsidP="00486F62">
            <w:pPr>
              <w:rPr>
                <w:sz w:val="16"/>
                <w:szCs w:val="16"/>
              </w:rPr>
            </w:pPr>
          </w:p>
        </w:tc>
      </w:tr>
    </w:tbl>
    <w:p w14:paraId="6FEE59EE" w14:textId="77777777" w:rsidR="00F871ED" w:rsidRDefault="00F871ED" w:rsidP="00F871ED"/>
    <w:tbl>
      <w:tblPr>
        <w:tblStyle w:val="Tabelacomgrade"/>
        <w:tblW w:w="10098" w:type="dxa"/>
        <w:tblLook w:val="04A0" w:firstRow="1" w:lastRow="0" w:firstColumn="1" w:lastColumn="0" w:noHBand="0" w:noVBand="1"/>
      </w:tblPr>
      <w:tblGrid>
        <w:gridCol w:w="3258"/>
        <w:gridCol w:w="6840"/>
      </w:tblGrid>
      <w:tr w:rsidR="00F871ED" w:rsidRPr="001C7BF7" w14:paraId="710DC294" w14:textId="77777777" w:rsidTr="001C7BF7">
        <w:tc>
          <w:tcPr>
            <w:tcW w:w="3258" w:type="dxa"/>
          </w:tcPr>
          <w:p w14:paraId="25FCE4B1" w14:textId="77777777" w:rsidR="00F871ED" w:rsidRPr="001C7BF7" w:rsidRDefault="00F871ED" w:rsidP="00F871ED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  <w:r w:rsidRPr="001C7BF7">
              <w:rPr>
                <w:i/>
                <w:sz w:val="18"/>
                <w:szCs w:val="18"/>
              </w:rPr>
              <w:t>Coluna</w:t>
            </w:r>
          </w:p>
        </w:tc>
        <w:tc>
          <w:tcPr>
            <w:tcW w:w="6840" w:type="dxa"/>
          </w:tcPr>
          <w:p w14:paraId="71DE1D0F" w14:textId="77777777" w:rsidR="00F871ED" w:rsidRPr="001C7BF7" w:rsidRDefault="00F871ED" w:rsidP="00F871ED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  <w:r w:rsidRPr="001C7BF7">
              <w:rPr>
                <w:i/>
                <w:sz w:val="18"/>
                <w:szCs w:val="18"/>
              </w:rPr>
              <w:t>Regra de formação</w:t>
            </w:r>
          </w:p>
        </w:tc>
      </w:tr>
      <w:tr w:rsidR="004E0E25" w:rsidRPr="002A27B3" w14:paraId="64AB3571" w14:textId="77777777" w:rsidTr="00486F62">
        <w:tc>
          <w:tcPr>
            <w:tcW w:w="3258" w:type="dxa"/>
          </w:tcPr>
          <w:p w14:paraId="37EEAAF7" w14:textId="0F62CAE2" w:rsidR="004E0E25" w:rsidRPr="002A27B3" w:rsidRDefault="006A001D" w:rsidP="00486F62">
            <w:pPr>
              <w:spacing w:line="27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NOME</w:t>
            </w:r>
          </w:p>
        </w:tc>
        <w:tc>
          <w:tcPr>
            <w:tcW w:w="6840" w:type="dxa"/>
          </w:tcPr>
          <w:p w14:paraId="5743F217" w14:textId="599E75E8" w:rsidR="00764F07" w:rsidRPr="002A27B3" w:rsidRDefault="006A001D" w:rsidP="00764F07">
            <w:pPr>
              <w:spacing w:line="27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Nome da variável</w:t>
            </w:r>
          </w:p>
        </w:tc>
      </w:tr>
      <w:tr w:rsidR="004E0E25" w:rsidRPr="002459FD" w14:paraId="16C8A9DC" w14:textId="77777777" w:rsidTr="00D25E5B">
        <w:trPr>
          <w:cantSplit/>
        </w:trPr>
        <w:tc>
          <w:tcPr>
            <w:tcW w:w="3258" w:type="dxa"/>
          </w:tcPr>
          <w:p w14:paraId="7FE141D3" w14:textId="06C467EB" w:rsidR="004E0E25" w:rsidRPr="002459FD" w:rsidRDefault="004E0E25" w:rsidP="00486F62">
            <w:pPr>
              <w:spacing w:line="276" w:lineRule="auto"/>
              <w:rPr>
                <w:sz w:val="18"/>
                <w:szCs w:val="18"/>
              </w:rPr>
            </w:pPr>
            <w:r w:rsidRPr="002459FD">
              <w:rPr>
                <w:sz w:val="18"/>
                <w:szCs w:val="18"/>
              </w:rPr>
              <w:t>FL_</w:t>
            </w:r>
            <w:r w:rsidR="006A001D">
              <w:rPr>
                <w:sz w:val="18"/>
                <w:szCs w:val="18"/>
              </w:rPr>
              <w:t>INDICADOR</w:t>
            </w:r>
          </w:p>
        </w:tc>
        <w:tc>
          <w:tcPr>
            <w:tcW w:w="6840" w:type="dxa"/>
          </w:tcPr>
          <w:p w14:paraId="0C61961E" w14:textId="4955FC39" w:rsidR="00764F07" w:rsidRPr="002459FD" w:rsidRDefault="006A001D" w:rsidP="00486F62">
            <w:pPr>
              <w:spacing w:line="27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Sinalização (sim ou não)</w:t>
            </w:r>
          </w:p>
        </w:tc>
      </w:tr>
      <w:tr w:rsidR="00F03784" w:rsidRPr="002A27B3" w14:paraId="52146BD5" w14:textId="77777777" w:rsidTr="00486F62">
        <w:tc>
          <w:tcPr>
            <w:tcW w:w="3258" w:type="dxa"/>
          </w:tcPr>
          <w:p w14:paraId="2B290FCD" w14:textId="77777777" w:rsidR="00F03784" w:rsidRPr="002A27B3" w:rsidRDefault="00F03784" w:rsidP="00486F62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2A27B3">
              <w:rPr>
                <w:rFonts w:cs="Arial"/>
                <w:sz w:val="18"/>
                <w:szCs w:val="18"/>
              </w:rPr>
              <w:t>DT_CARGA</w:t>
            </w:r>
            <w:r>
              <w:rPr>
                <w:rFonts w:cs="Arial"/>
                <w:sz w:val="18"/>
                <w:szCs w:val="18"/>
              </w:rPr>
              <w:t>_DW</w:t>
            </w:r>
          </w:p>
        </w:tc>
        <w:tc>
          <w:tcPr>
            <w:tcW w:w="6840" w:type="dxa"/>
          </w:tcPr>
          <w:p w14:paraId="614FEBC2" w14:textId="77777777" w:rsidR="00F03784" w:rsidRPr="002A27B3" w:rsidRDefault="00F03784" w:rsidP="00486F62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2A27B3">
              <w:rPr>
                <w:rFonts w:cs="Arial"/>
                <w:sz w:val="18"/>
                <w:szCs w:val="18"/>
              </w:rPr>
              <w:t>Data-hora do momento da preparação dos dados para carga.</w:t>
            </w:r>
          </w:p>
        </w:tc>
      </w:tr>
    </w:tbl>
    <w:p w14:paraId="7479BBF8" w14:textId="77777777" w:rsidR="00953975" w:rsidRDefault="00AD4694" w:rsidP="00AD4694">
      <w:pPr>
        <w:pStyle w:val="Ttulo1"/>
      </w:pPr>
      <w:bookmarkStart w:id="8" w:name="_Toc62030209"/>
      <w:r>
        <w:t>Regras de Atualização do Fato</w:t>
      </w:r>
      <w:bookmarkEnd w:id="8"/>
    </w:p>
    <w:p w14:paraId="7D2D0104" w14:textId="044B51FA" w:rsidR="004E0E25" w:rsidRDefault="006A001D" w:rsidP="00231A54">
      <w:r>
        <w:t>Descrição da regra e propósito.</w:t>
      </w:r>
    </w:p>
    <w:p w14:paraId="428CF442" w14:textId="77777777" w:rsidR="00953975" w:rsidRDefault="00953975" w:rsidP="000E7682"/>
    <w:sectPr w:rsidR="00953975" w:rsidSect="008F59FE"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96DEE" w14:textId="77777777" w:rsidR="003B3802" w:rsidRDefault="003B3802" w:rsidP="00EC57ED">
      <w:r>
        <w:separator/>
      </w:r>
    </w:p>
  </w:endnote>
  <w:endnote w:type="continuationSeparator" w:id="0">
    <w:p w14:paraId="5EA91D7D" w14:textId="77777777" w:rsidR="003B3802" w:rsidRDefault="003B3802" w:rsidP="00EC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8CD57" w14:textId="033EE4C9" w:rsidR="00486F62" w:rsidRPr="008927BB" w:rsidRDefault="00486F62" w:rsidP="00EC57ED">
    <w:pPr>
      <w:pStyle w:val="Rodap"/>
      <w:jc w:val="right"/>
      <w:rPr>
        <w:sz w:val="16"/>
        <w:szCs w:val="16"/>
      </w:rPr>
    </w:pPr>
    <w:r w:rsidRPr="008927BB">
      <w:rPr>
        <w:sz w:val="16"/>
        <w:szCs w:val="16"/>
      </w:rPr>
      <w:tab/>
    </w:r>
    <w:r w:rsidRPr="008927BB">
      <w:rPr>
        <w:sz w:val="16"/>
        <w:szCs w:val="16"/>
      </w:rPr>
      <w:tab/>
    </w:r>
    <w:r w:rsidRPr="008927BB">
      <w:rPr>
        <w:sz w:val="16"/>
        <w:szCs w:val="16"/>
      </w:rPr>
      <w:tab/>
    </w:r>
    <w:r w:rsidRPr="008927BB">
      <w:rPr>
        <w:sz w:val="16"/>
        <w:szCs w:val="16"/>
      </w:rPr>
      <w:fldChar w:fldCharType="begin"/>
    </w:r>
    <w:r w:rsidRPr="008927BB">
      <w:rPr>
        <w:sz w:val="16"/>
        <w:szCs w:val="16"/>
      </w:rPr>
      <w:instrText>PAGE   \* MERGEFORMAT</w:instrText>
    </w:r>
    <w:r w:rsidRPr="008927BB">
      <w:rPr>
        <w:sz w:val="16"/>
        <w:szCs w:val="16"/>
      </w:rPr>
      <w:fldChar w:fldCharType="separate"/>
    </w:r>
    <w:r w:rsidR="002459FD">
      <w:rPr>
        <w:noProof/>
        <w:sz w:val="16"/>
        <w:szCs w:val="16"/>
      </w:rPr>
      <w:t>5</w:t>
    </w:r>
    <w:r w:rsidRPr="008927B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82D1" w14:textId="77777777" w:rsidR="003B3802" w:rsidRDefault="003B3802" w:rsidP="00EC57ED">
      <w:r>
        <w:separator/>
      </w:r>
    </w:p>
  </w:footnote>
  <w:footnote w:type="continuationSeparator" w:id="0">
    <w:p w14:paraId="31314DE8" w14:textId="77777777" w:rsidR="003B3802" w:rsidRDefault="003B3802" w:rsidP="00EC5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5EEA8" w14:textId="1D77D29A" w:rsidR="00486F62" w:rsidRDefault="00486F62" w:rsidP="000510E0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7EB79" w14:textId="5061706C" w:rsidR="00CC0E74" w:rsidRDefault="00CC0E74" w:rsidP="00CC0E74">
    <w:pPr>
      <w:pStyle w:val="Cabealho"/>
      <w:jc w:val="center"/>
    </w:pPr>
    <w:r>
      <w:rPr>
        <w:noProof/>
      </w:rPr>
      <w:drawing>
        <wp:inline distT="0" distB="0" distL="0" distR="0" wp14:anchorId="4522BA33" wp14:editId="604DFDA2">
          <wp:extent cx="2447290" cy="744855"/>
          <wp:effectExtent l="0" t="0" r="0" b="0"/>
          <wp:docPr id="2" name="Imagem 2" descr="Papel-timbrado-A4-PFT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Papel-timbrado-A4-PFT-SESI_SENAI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573" t="3450" r="30168" b="90154"/>
                  <a:stretch>
                    <a:fillRect/>
                  </a:stretch>
                </pic:blipFill>
                <pic:spPr bwMode="auto">
                  <a:xfrm>
                    <a:off x="0" y="0"/>
                    <a:ext cx="2447290" cy="744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FD72BB" w14:textId="77777777" w:rsidR="00CC0E74" w:rsidRDefault="00CC0E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A7C5E"/>
    <w:multiLevelType w:val="hybridMultilevel"/>
    <w:tmpl w:val="D8BE77C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34948DE"/>
    <w:multiLevelType w:val="hybridMultilevel"/>
    <w:tmpl w:val="50DA2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E17D5"/>
    <w:multiLevelType w:val="hybridMultilevel"/>
    <w:tmpl w:val="5A3C34AE"/>
    <w:lvl w:ilvl="0" w:tplc="A7863BF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B4217AA"/>
    <w:multiLevelType w:val="hybridMultilevel"/>
    <w:tmpl w:val="644AD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90515"/>
    <w:multiLevelType w:val="hybridMultilevel"/>
    <w:tmpl w:val="F526697C"/>
    <w:lvl w:ilvl="0" w:tplc="04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469D1"/>
    <w:multiLevelType w:val="hybridMultilevel"/>
    <w:tmpl w:val="93D601F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4B33899"/>
    <w:multiLevelType w:val="hybridMultilevel"/>
    <w:tmpl w:val="18525B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76C9D"/>
    <w:multiLevelType w:val="hybridMultilevel"/>
    <w:tmpl w:val="038211B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C6E7D"/>
    <w:multiLevelType w:val="hybridMultilevel"/>
    <w:tmpl w:val="E468F6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51ECB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24D8382B"/>
    <w:multiLevelType w:val="hybridMultilevel"/>
    <w:tmpl w:val="1F0430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56C2E"/>
    <w:multiLevelType w:val="multilevel"/>
    <w:tmpl w:val="EAAA31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236B97"/>
    <w:multiLevelType w:val="hybridMultilevel"/>
    <w:tmpl w:val="EAC2B9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B717D"/>
    <w:multiLevelType w:val="hybridMultilevel"/>
    <w:tmpl w:val="248EAF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C318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122232F"/>
    <w:multiLevelType w:val="hybridMultilevel"/>
    <w:tmpl w:val="8634E7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77922"/>
    <w:multiLevelType w:val="hybridMultilevel"/>
    <w:tmpl w:val="5FB054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0762A"/>
    <w:multiLevelType w:val="hybridMultilevel"/>
    <w:tmpl w:val="26AE4CCA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361D32D9"/>
    <w:multiLevelType w:val="hybridMultilevel"/>
    <w:tmpl w:val="F9D05A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F1DA2"/>
    <w:multiLevelType w:val="hybridMultilevel"/>
    <w:tmpl w:val="099E6B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11095"/>
    <w:multiLevelType w:val="hybridMultilevel"/>
    <w:tmpl w:val="90B846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B2414"/>
    <w:multiLevelType w:val="hybridMultilevel"/>
    <w:tmpl w:val="BAFCC99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5300"/>
    <w:multiLevelType w:val="multilevel"/>
    <w:tmpl w:val="90D4A70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DF901B6"/>
    <w:multiLevelType w:val="hybridMultilevel"/>
    <w:tmpl w:val="8D2EAF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6126"/>
    <w:multiLevelType w:val="hybridMultilevel"/>
    <w:tmpl w:val="505076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B188E"/>
    <w:multiLevelType w:val="hybridMultilevel"/>
    <w:tmpl w:val="F526697C"/>
    <w:lvl w:ilvl="0" w:tplc="04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E62BC"/>
    <w:multiLevelType w:val="hybridMultilevel"/>
    <w:tmpl w:val="EAD474A8"/>
    <w:lvl w:ilvl="0" w:tplc="6290CAF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60585D"/>
    <w:multiLevelType w:val="hybridMultilevel"/>
    <w:tmpl w:val="6E8EAD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03768"/>
    <w:multiLevelType w:val="hybridMultilevel"/>
    <w:tmpl w:val="8E48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03859"/>
    <w:multiLevelType w:val="hybridMultilevel"/>
    <w:tmpl w:val="F99A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F67ED9"/>
    <w:multiLevelType w:val="hybridMultilevel"/>
    <w:tmpl w:val="FFA87C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51544"/>
    <w:multiLevelType w:val="hybridMultilevel"/>
    <w:tmpl w:val="93D601F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89800719">
    <w:abstractNumId w:val="22"/>
  </w:num>
  <w:num w:numId="2" w16cid:durableId="2032680745">
    <w:abstractNumId w:val="27"/>
  </w:num>
  <w:num w:numId="3" w16cid:durableId="1583371652">
    <w:abstractNumId w:val="30"/>
  </w:num>
  <w:num w:numId="4" w16cid:durableId="1281645537">
    <w:abstractNumId w:val="16"/>
  </w:num>
  <w:num w:numId="5" w16cid:durableId="705638571">
    <w:abstractNumId w:val="22"/>
  </w:num>
  <w:num w:numId="6" w16cid:durableId="1542743644">
    <w:abstractNumId w:val="22"/>
  </w:num>
  <w:num w:numId="7" w16cid:durableId="1807161254">
    <w:abstractNumId w:val="24"/>
  </w:num>
  <w:num w:numId="8" w16cid:durableId="2060932135">
    <w:abstractNumId w:val="10"/>
  </w:num>
  <w:num w:numId="9" w16cid:durableId="1431586936">
    <w:abstractNumId w:val="23"/>
  </w:num>
  <w:num w:numId="10" w16cid:durableId="284847433">
    <w:abstractNumId w:val="26"/>
  </w:num>
  <w:num w:numId="11" w16cid:durableId="602415482">
    <w:abstractNumId w:val="14"/>
  </w:num>
  <w:num w:numId="12" w16cid:durableId="764502259">
    <w:abstractNumId w:val="1"/>
  </w:num>
  <w:num w:numId="13" w16cid:durableId="1869754973">
    <w:abstractNumId w:val="15"/>
  </w:num>
  <w:num w:numId="14" w16cid:durableId="251816008">
    <w:abstractNumId w:val="28"/>
  </w:num>
  <w:num w:numId="15" w16cid:durableId="1651013633">
    <w:abstractNumId w:val="3"/>
  </w:num>
  <w:num w:numId="16" w16cid:durableId="313294476">
    <w:abstractNumId w:val="0"/>
  </w:num>
  <w:num w:numId="17" w16cid:durableId="1985353026">
    <w:abstractNumId w:val="20"/>
  </w:num>
  <w:num w:numId="18" w16cid:durableId="231165003">
    <w:abstractNumId w:val="5"/>
  </w:num>
  <w:num w:numId="19" w16cid:durableId="1367177476">
    <w:abstractNumId w:val="29"/>
  </w:num>
  <w:num w:numId="20" w16cid:durableId="1747803943">
    <w:abstractNumId w:val="17"/>
  </w:num>
  <w:num w:numId="21" w16cid:durableId="1768887907">
    <w:abstractNumId w:val="31"/>
  </w:num>
  <w:num w:numId="22" w16cid:durableId="85662259">
    <w:abstractNumId w:val="2"/>
  </w:num>
  <w:num w:numId="23" w16cid:durableId="2088576093">
    <w:abstractNumId w:val="11"/>
  </w:num>
  <w:num w:numId="24" w16cid:durableId="1558275444">
    <w:abstractNumId w:val="18"/>
  </w:num>
  <w:num w:numId="25" w16cid:durableId="710573076">
    <w:abstractNumId w:val="21"/>
  </w:num>
  <w:num w:numId="26" w16cid:durableId="1670908275">
    <w:abstractNumId w:val="13"/>
  </w:num>
  <w:num w:numId="27" w16cid:durableId="2089157941">
    <w:abstractNumId w:val="8"/>
  </w:num>
  <w:num w:numId="28" w16cid:durableId="1490827655">
    <w:abstractNumId w:val="12"/>
  </w:num>
  <w:num w:numId="29" w16cid:durableId="767694116">
    <w:abstractNumId w:val="7"/>
  </w:num>
  <w:num w:numId="30" w16cid:durableId="799154965">
    <w:abstractNumId w:val="22"/>
  </w:num>
  <w:num w:numId="31" w16cid:durableId="462233437">
    <w:abstractNumId w:val="6"/>
  </w:num>
  <w:num w:numId="32" w16cid:durableId="2064330650">
    <w:abstractNumId w:val="9"/>
  </w:num>
  <w:num w:numId="33" w16cid:durableId="895891117">
    <w:abstractNumId w:val="19"/>
  </w:num>
  <w:num w:numId="34" w16cid:durableId="651568565">
    <w:abstractNumId w:val="4"/>
  </w:num>
  <w:num w:numId="35" w16cid:durableId="2464262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FCC"/>
    <w:rsid w:val="00001968"/>
    <w:rsid w:val="00002315"/>
    <w:rsid w:val="000023AB"/>
    <w:rsid w:val="00004887"/>
    <w:rsid w:val="00007DDD"/>
    <w:rsid w:val="00011AFE"/>
    <w:rsid w:val="00013FA9"/>
    <w:rsid w:val="00021FEF"/>
    <w:rsid w:val="0003198D"/>
    <w:rsid w:val="00031D37"/>
    <w:rsid w:val="00032A55"/>
    <w:rsid w:val="0003444D"/>
    <w:rsid w:val="0004175F"/>
    <w:rsid w:val="00041D75"/>
    <w:rsid w:val="000421B0"/>
    <w:rsid w:val="00043E9D"/>
    <w:rsid w:val="000510E0"/>
    <w:rsid w:val="000516D4"/>
    <w:rsid w:val="00057479"/>
    <w:rsid w:val="000578B8"/>
    <w:rsid w:val="00062AA6"/>
    <w:rsid w:val="00066D21"/>
    <w:rsid w:val="00070826"/>
    <w:rsid w:val="00070F16"/>
    <w:rsid w:val="00072B1D"/>
    <w:rsid w:val="00073CB5"/>
    <w:rsid w:val="00073EB1"/>
    <w:rsid w:val="000741C5"/>
    <w:rsid w:val="00074595"/>
    <w:rsid w:val="00080A8B"/>
    <w:rsid w:val="00093097"/>
    <w:rsid w:val="00094B06"/>
    <w:rsid w:val="00097A65"/>
    <w:rsid w:val="000A3698"/>
    <w:rsid w:val="000A4278"/>
    <w:rsid w:val="000B2E22"/>
    <w:rsid w:val="000B4FFE"/>
    <w:rsid w:val="000B72B1"/>
    <w:rsid w:val="000C0829"/>
    <w:rsid w:val="000C4C6D"/>
    <w:rsid w:val="000C64DF"/>
    <w:rsid w:val="000D07D2"/>
    <w:rsid w:val="000D1A25"/>
    <w:rsid w:val="000D24A5"/>
    <w:rsid w:val="000D4548"/>
    <w:rsid w:val="000E3576"/>
    <w:rsid w:val="000E7682"/>
    <w:rsid w:val="000F067F"/>
    <w:rsid w:val="000F0D55"/>
    <w:rsid w:val="000F1D85"/>
    <w:rsid w:val="000F4044"/>
    <w:rsid w:val="000F6538"/>
    <w:rsid w:val="00105E38"/>
    <w:rsid w:val="00110455"/>
    <w:rsid w:val="001106AF"/>
    <w:rsid w:val="00110AE3"/>
    <w:rsid w:val="001116FD"/>
    <w:rsid w:val="001169B2"/>
    <w:rsid w:val="0011723C"/>
    <w:rsid w:val="001263D6"/>
    <w:rsid w:val="001279FF"/>
    <w:rsid w:val="001315AB"/>
    <w:rsid w:val="001343CF"/>
    <w:rsid w:val="00135CDB"/>
    <w:rsid w:val="001377A9"/>
    <w:rsid w:val="00142A18"/>
    <w:rsid w:val="00143335"/>
    <w:rsid w:val="00143B12"/>
    <w:rsid w:val="0014550F"/>
    <w:rsid w:val="001559C3"/>
    <w:rsid w:val="0016122A"/>
    <w:rsid w:val="001669FB"/>
    <w:rsid w:val="00167FE6"/>
    <w:rsid w:val="001719E1"/>
    <w:rsid w:val="00172D52"/>
    <w:rsid w:val="001745FA"/>
    <w:rsid w:val="001862F2"/>
    <w:rsid w:val="00187EAB"/>
    <w:rsid w:val="00190411"/>
    <w:rsid w:val="00191869"/>
    <w:rsid w:val="001A069F"/>
    <w:rsid w:val="001A3297"/>
    <w:rsid w:val="001A3783"/>
    <w:rsid w:val="001A3988"/>
    <w:rsid w:val="001B07F4"/>
    <w:rsid w:val="001B4175"/>
    <w:rsid w:val="001B681D"/>
    <w:rsid w:val="001C5329"/>
    <w:rsid w:val="001C7BF7"/>
    <w:rsid w:val="001D2425"/>
    <w:rsid w:val="001D2BDB"/>
    <w:rsid w:val="001D5587"/>
    <w:rsid w:val="001D5D8F"/>
    <w:rsid w:val="001D7E67"/>
    <w:rsid w:val="001E032B"/>
    <w:rsid w:val="001E180E"/>
    <w:rsid w:val="001E2083"/>
    <w:rsid w:val="001E4274"/>
    <w:rsid w:val="001F2C17"/>
    <w:rsid w:val="001F3B4D"/>
    <w:rsid w:val="001F58B5"/>
    <w:rsid w:val="001F6FF2"/>
    <w:rsid w:val="001F785A"/>
    <w:rsid w:val="002021BF"/>
    <w:rsid w:val="00202F82"/>
    <w:rsid w:val="00210237"/>
    <w:rsid w:val="00213AD0"/>
    <w:rsid w:val="00217975"/>
    <w:rsid w:val="00220C4F"/>
    <w:rsid w:val="002264E4"/>
    <w:rsid w:val="00230205"/>
    <w:rsid w:val="00231A54"/>
    <w:rsid w:val="002321A1"/>
    <w:rsid w:val="0023347A"/>
    <w:rsid w:val="002401F8"/>
    <w:rsid w:val="002459FD"/>
    <w:rsid w:val="002568F9"/>
    <w:rsid w:val="002577A3"/>
    <w:rsid w:val="002613B1"/>
    <w:rsid w:val="002614C9"/>
    <w:rsid w:val="0026272A"/>
    <w:rsid w:val="002659A5"/>
    <w:rsid w:val="002759E9"/>
    <w:rsid w:val="00280F28"/>
    <w:rsid w:val="00283909"/>
    <w:rsid w:val="00285FA3"/>
    <w:rsid w:val="00287E1B"/>
    <w:rsid w:val="00290031"/>
    <w:rsid w:val="00291E88"/>
    <w:rsid w:val="00292AD2"/>
    <w:rsid w:val="0029635A"/>
    <w:rsid w:val="00297B9A"/>
    <w:rsid w:val="002A5E04"/>
    <w:rsid w:val="002A79C5"/>
    <w:rsid w:val="002B17B0"/>
    <w:rsid w:val="002B1EE4"/>
    <w:rsid w:val="002B65D9"/>
    <w:rsid w:val="002C13BC"/>
    <w:rsid w:val="002C18C6"/>
    <w:rsid w:val="002C5AD8"/>
    <w:rsid w:val="002C69B5"/>
    <w:rsid w:val="002D2027"/>
    <w:rsid w:val="002D28D9"/>
    <w:rsid w:val="002D2BDC"/>
    <w:rsid w:val="002D2D87"/>
    <w:rsid w:val="002D40D5"/>
    <w:rsid w:val="002E5808"/>
    <w:rsid w:val="002E70A8"/>
    <w:rsid w:val="002F13FA"/>
    <w:rsid w:val="002F7AD4"/>
    <w:rsid w:val="00300C30"/>
    <w:rsid w:val="00311A72"/>
    <w:rsid w:val="003161B0"/>
    <w:rsid w:val="00321DB8"/>
    <w:rsid w:val="0032573D"/>
    <w:rsid w:val="00332856"/>
    <w:rsid w:val="0033415E"/>
    <w:rsid w:val="00334935"/>
    <w:rsid w:val="0033547C"/>
    <w:rsid w:val="00337795"/>
    <w:rsid w:val="00337D71"/>
    <w:rsid w:val="0034014A"/>
    <w:rsid w:val="003405F9"/>
    <w:rsid w:val="00340CB7"/>
    <w:rsid w:val="003426AB"/>
    <w:rsid w:val="00343134"/>
    <w:rsid w:val="00347065"/>
    <w:rsid w:val="00351048"/>
    <w:rsid w:val="00352A26"/>
    <w:rsid w:val="003546D7"/>
    <w:rsid w:val="0035508C"/>
    <w:rsid w:val="00355DBE"/>
    <w:rsid w:val="00360336"/>
    <w:rsid w:val="003649B3"/>
    <w:rsid w:val="00365A81"/>
    <w:rsid w:val="00365FBA"/>
    <w:rsid w:val="00372DCB"/>
    <w:rsid w:val="00382456"/>
    <w:rsid w:val="00383D83"/>
    <w:rsid w:val="003A0C00"/>
    <w:rsid w:val="003B3802"/>
    <w:rsid w:val="003C3536"/>
    <w:rsid w:val="003D4CFE"/>
    <w:rsid w:val="003E2AE6"/>
    <w:rsid w:val="003E51C7"/>
    <w:rsid w:val="003E7D8C"/>
    <w:rsid w:val="003F0F50"/>
    <w:rsid w:val="004017A7"/>
    <w:rsid w:val="00404C71"/>
    <w:rsid w:val="00406E17"/>
    <w:rsid w:val="0041211D"/>
    <w:rsid w:val="00413434"/>
    <w:rsid w:val="004162E7"/>
    <w:rsid w:val="00426FB2"/>
    <w:rsid w:val="00430958"/>
    <w:rsid w:val="00432D53"/>
    <w:rsid w:val="0043791E"/>
    <w:rsid w:val="004433E3"/>
    <w:rsid w:val="00443FBC"/>
    <w:rsid w:val="00444F5B"/>
    <w:rsid w:val="004469B0"/>
    <w:rsid w:val="00447CEC"/>
    <w:rsid w:val="00452EDA"/>
    <w:rsid w:val="004535F7"/>
    <w:rsid w:val="00464E0B"/>
    <w:rsid w:val="00470CF7"/>
    <w:rsid w:val="004715D0"/>
    <w:rsid w:val="00475031"/>
    <w:rsid w:val="0047554F"/>
    <w:rsid w:val="004758F8"/>
    <w:rsid w:val="00486F62"/>
    <w:rsid w:val="00486F73"/>
    <w:rsid w:val="0048755F"/>
    <w:rsid w:val="00491112"/>
    <w:rsid w:val="004A3CF9"/>
    <w:rsid w:val="004A6A58"/>
    <w:rsid w:val="004B010E"/>
    <w:rsid w:val="004B2090"/>
    <w:rsid w:val="004B5BD5"/>
    <w:rsid w:val="004C2226"/>
    <w:rsid w:val="004C6380"/>
    <w:rsid w:val="004E0E25"/>
    <w:rsid w:val="004E0F26"/>
    <w:rsid w:val="004F0490"/>
    <w:rsid w:val="004F201B"/>
    <w:rsid w:val="004F2C58"/>
    <w:rsid w:val="004F6C32"/>
    <w:rsid w:val="004F7879"/>
    <w:rsid w:val="00505F88"/>
    <w:rsid w:val="00510E03"/>
    <w:rsid w:val="005126A2"/>
    <w:rsid w:val="00516D09"/>
    <w:rsid w:val="00523F5C"/>
    <w:rsid w:val="00526A87"/>
    <w:rsid w:val="00527141"/>
    <w:rsid w:val="00530459"/>
    <w:rsid w:val="00532A8C"/>
    <w:rsid w:val="00534D9D"/>
    <w:rsid w:val="00535F09"/>
    <w:rsid w:val="00544103"/>
    <w:rsid w:val="00544C61"/>
    <w:rsid w:val="00545711"/>
    <w:rsid w:val="00546852"/>
    <w:rsid w:val="00550199"/>
    <w:rsid w:val="005543A3"/>
    <w:rsid w:val="00556ECD"/>
    <w:rsid w:val="00557083"/>
    <w:rsid w:val="00560CEB"/>
    <w:rsid w:val="005716E3"/>
    <w:rsid w:val="00573C51"/>
    <w:rsid w:val="0058029B"/>
    <w:rsid w:val="00580590"/>
    <w:rsid w:val="005822EB"/>
    <w:rsid w:val="00582317"/>
    <w:rsid w:val="0058582D"/>
    <w:rsid w:val="00587EAA"/>
    <w:rsid w:val="005A3F28"/>
    <w:rsid w:val="005A576D"/>
    <w:rsid w:val="005B77DD"/>
    <w:rsid w:val="005C04D1"/>
    <w:rsid w:val="005C5564"/>
    <w:rsid w:val="005C61AC"/>
    <w:rsid w:val="005C7E89"/>
    <w:rsid w:val="005D14B7"/>
    <w:rsid w:val="005D6C24"/>
    <w:rsid w:val="005E31E7"/>
    <w:rsid w:val="005E3B88"/>
    <w:rsid w:val="005E5763"/>
    <w:rsid w:val="005E75B3"/>
    <w:rsid w:val="0060059F"/>
    <w:rsid w:val="00601AC3"/>
    <w:rsid w:val="00605630"/>
    <w:rsid w:val="006124D3"/>
    <w:rsid w:val="00614C49"/>
    <w:rsid w:val="006173A5"/>
    <w:rsid w:val="0061754E"/>
    <w:rsid w:val="006179A7"/>
    <w:rsid w:val="006226B0"/>
    <w:rsid w:val="00623C22"/>
    <w:rsid w:val="00632901"/>
    <w:rsid w:val="00640C6E"/>
    <w:rsid w:val="00644F8D"/>
    <w:rsid w:val="0064588F"/>
    <w:rsid w:val="00645C8F"/>
    <w:rsid w:val="0065045E"/>
    <w:rsid w:val="0065632B"/>
    <w:rsid w:val="00656C7E"/>
    <w:rsid w:val="00661658"/>
    <w:rsid w:val="00670F1D"/>
    <w:rsid w:val="0067458B"/>
    <w:rsid w:val="0067475E"/>
    <w:rsid w:val="00674C04"/>
    <w:rsid w:val="00681324"/>
    <w:rsid w:val="006819F6"/>
    <w:rsid w:val="0068650A"/>
    <w:rsid w:val="00686905"/>
    <w:rsid w:val="00687DF4"/>
    <w:rsid w:val="00693139"/>
    <w:rsid w:val="00695B01"/>
    <w:rsid w:val="00695DC9"/>
    <w:rsid w:val="006A001D"/>
    <w:rsid w:val="006A3C2B"/>
    <w:rsid w:val="006A3DA1"/>
    <w:rsid w:val="006B00E5"/>
    <w:rsid w:val="006D07CA"/>
    <w:rsid w:val="006E0455"/>
    <w:rsid w:val="006E37FC"/>
    <w:rsid w:val="006F3BB8"/>
    <w:rsid w:val="00705548"/>
    <w:rsid w:val="00706F9D"/>
    <w:rsid w:val="0071569E"/>
    <w:rsid w:val="0071617C"/>
    <w:rsid w:val="00720E90"/>
    <w:rsid w:val="00721DE9"/>
    <w:rsid w:val="007221DD"/>
    <w:rsid w:val="00723FDE"/>
    <w:rsid w:val="0072501F"/>
    <w:rsid w:val="00725DCA"/>
    <w:rsid w:val="00742F4A"/>
    <w:rsid w:val="007434AB"/>
    <w:rsid w:val="00746254"/>
    <w:rsid w:val="00750FF8"/>
    <w:rsid w:val="00756AEC"/>
    <w:rsid w:val="0075766D"/>
    <w:rsid w:val="00764F07"/>
    <w:rsid w:val="00766625"/>
    <w:rsid w:val="00766E63"/>
    <w:rsid w:val="00770B29"/>
    <w:rsid w:val="00773194"/>
    <w:rsid w:val="007814CF"/>
    <w:rsid w:val="00781615"/>
    <w:rsid w:val="007826CD"/>
    <w:rsid w:val="0078362D"/>
    <w:rsid w:val="00786B2D"/>
    <w:rsid w:val="0078762D"/>
    <w:rsid w:val="00793153"/>
    <w:rsid w:val="0079431D"/>
    <w:rsid w:val="00796D1D"/>
    <w:rsid w:val="00797493"/>
    <w:rsid w:val="007A2B0D"/>
    <w:rsid w:val="007A37C4"/>
    <w:rsid w:val="007A76B2"/>
    <w:rsid w:val="007B1ECB"/>
    <w:rsid w:val="007B3C28"/>
    <w:rsid w:val="007B60C3"/>
    <w:rsid w:val="007C68E8"/>
    <w:rsid w:val="007C6B16"/>
    <w:rsid w:val="007C70BF"/>
    <w:rsid w:val="007C7434"/>
    <w:rsid w:val="007D3F71"/>
    <w:rsid w:val="007D7B8D"/>
    <w:rsid w:val="007E6449"/>
    <w:rsid w:val="00804861"/>
    <w:rsid w:val="00807949"/>
    <w:rsid w:val="00807964"/>
    <w:rsid w:val="00807FD3"/>
    <w:rsid w:val="0081220F"/>
    <w:rsid w:val="00812D49"/>
    <w:rsid w:val="008143D6"/>
    <w:rsid w:val="008146FA"/>
    <w:rsid w:val="00815CA3"/>
    <w:rsid w:val="0082051F"/>
    <w:rsid w:val="008223C2"/>
    <w:rsid w:val="00822709"/>
    <w:rsid w:val="008319A8"/>
    <w:rsid w:val="00837157"/>
    <w:rsid w:val="00837416"/>
    <w:rsid w:val="008502B1"/>
    <w:rsid w:val="00851E4D"/>
    <w:rsid w:val="00854279"/>
    <w:rsid w:val="0085604C"/>
    <w:rsid w:val="0086299D"/>
    <w:rsid w:val="00862FB4"/>
    <w:rsid w:val="0086532F"/>
    <w:rsid w:val="00865827"/>
    <w:rsid w:val="00866D77"/>
    <w:rsid w:val="00872E1D"/>
    <w:rsid w:val="0087794A"/>
    <w:rsid w:val="00877988"/>
    <w:rsid w:val="00880E39"/>
    <w:rsid w:val="008815BD"/>
    <w:rsid w:val="00887E9A"/>
    <w:rsid w:val="008927BB"/>
    <w:rsid w:val="00896251"/>
    <w:rsid w:val="008A0CEE"/>
    <w:rsid w:val="008A0DE8"/>
    <w:rsid w:val="008A304E"/>
    <w:rsid w:val="008A44BB"/>
    <w:rsid w:val="008B40A6"/>
    <w:rsid w:val="008B4790"/>
    <w:rsid w:val="008B5B8C"/>
    <w:rsid w:val="008B5C25"/>
    <w:rsid w:val="008C2028"/>
    <w:rsid w:val="008D3687"/>
    <w:rsid w:val="008D56DD"/>
    <w:rsid w:val="008D58E6"/>
    <w:rsid w:val="008E24D9"/>
    <w:rsid w:val="008E3B4C"/>
    <w:rsid w:val="008F59FE"/>
    <w:rsid w:val="00900B44"/>
    <w:rsid w:val="00900D04"/>
    <w:rsid w:val="00901D19"/>
    <w:rsid w:val="00903E2D"/>
    <w:rsid w:val="00906A5E"/>
    <w:rsid w:val="00910D7B"/>
    <w:rsid w:val="00912E09"/>
    <w:rsid w:val="009132D8"/>
    <w:rsid w:val="00916A13"/>
    <w:rsid w:val="00923714"/>
    <w:rsid w:val="0092491C"/>
    <w:rsid w:val="00930FCC"/>
    <w:rsid w:val="0093369F"/>
    <w:rsid w:val="0094227B"/>
    <w:rsid w:val="009435EB"/>
    <w:rsid w:val="00945967"/>
    <w:rsid w:val="00946A6D"/>
    <w:rsid w:val="00953975"/>
    <w:rsid w:val="0095678B"/>
    <w:rsid w:val="00957310"/>
    <w:rsid w:val="009605F2"/>
    <w:rsid w:val="00960BB9"/>
    <w:rsid w:val="00961D50"/>
    <w:rsid w:val="0096593E"/>
    <w:rsid w:val="00983AAB"/>
    <w:rsid w:val="00993081"/>
    <w:rsid w:val="009946E5"/>
    <w:rsid w:val="0099496B"/>
    <w:rsid w:val="009A0C8A"/>
    <w:rsid w:val="009A403F"/>
    <w:rsid w:val="009A6426"/>
    <w:rsid w:val="009B1FF4"/>
    <w:rsid w:val="009B58A9"/>
    <w:rsid w:val="009B67FB"/>
    <w:rsid w:val="009C5263"/>
    <w:rsid w:val="009C7F3B"/>
    <w:rsid w:val="009D20C2"/>
    <w:rsid w:val="009D53FF"/>
    <w:rsid w:val="009E5946"/>
    <w:rsid w:val="009F5A0F"/>
    <w:rsid w:val="00A01E4F"/>
    <w:rsid w:val="00A0669C"/>
    <w:rsid w:val="00A12F88"/>
    <w:rsid w:val="00A24AD8"/>
    <w:rsid w:val="00A310B6"/>
    <w:rsid w:val="00A3270D"/>
    <w:rsid w:val="00A33E6C"/>
    <w:rsid w:val="00A36ACD"/>
    <w:rsid w:val="00A65767"/>
    <w:rsid w:val="00A66171"/>
    <w:rsid w:val="00A703B1"/>
    <w:rsid w:val="00A718C8"/>
    <w:rsid w:val="00A74B3B"/>
    <w:rsid w:val="00A8079B"/>
    <w:rsid w:val="00A832BC"/>
    <w:rsid w:val="00A878DF"/>
    <w:rsid w:val="00A920A8"/>
    <w:rsid w:val="00AB1AC2"/>
    <w:rsid w:val="00AB2E3B"/>
    <w:rsid w:val="00AC2284"/>
    <w:rsid w:val="00AC2D5D"/>
    <w:rsid w:val="00AD2FC3"/>
    <w:rsid w:val="00AD4694"/>
    <w:rsid w:val="00AE050F"/>
    <w:rsid w:val="00AE3E2E"/>
    <w:rsid w:val="00AE5E6D"/>
    <w:rsid w:val="00AF3ED1"/>
    <w:rsid w:val="00AF6FDF"/>
    <w:rsid w:val="00AF7D96"/>
    <w:rsid w:val="00B00912"/>
    <w:rsid w:val="00B03C53"/>
    <w:rsid w:val="00B11C53"/>
    <w:rsid w:val="00B238DF"/>
    <w:rsid w:val="00B35037"/>
    <w:rsid w:val="00B355FF"/>
    <w:rsid w:val="00B371EB"/>
    <w:rsid w:val="00B41346"/>
    <w:rsid w:val="00B44504"/>
    <w:rsid w:val="00B51246"/>
    <w:rsid w:val="00B525A9"/>
    <w:rsid w:val="00B5650E"/>
    <w:rsid w:val="00B612BC"/>
    <w:rsid w:val="00B61C9E"/>
    <w:rsid w:val="00B643C9"/>
    <w:rsid w:val="00B723F5"/>
    <w:rsid w:val="00B821C7"/>
    <w:rsid w:val="00B822BC"/>
    <w:rsid w:val="00B8571A"/>
    <w:rsid w:val="00B85802"/>
    <w:rsid w:val="00B93492"/>
    <w:rsid w:val="00B96372"/>
    <w:rsid w:val="00BA0F38"/>
    <w:rsid w:val="00BA1A2C"/>
    <w:rsid w:val="00BA7928"/>
    <w:rsid w:val="00BC018C"/>
    <w:rsid w:val="00BC0980"/>
    <w:rsid w:val="00BC78EA"/>
    <w:rsid w:val="00BD293A"/>
    <w:rsid w:val="00BD5C9A"/>
    <w:rsid w:val="00BD6BDA"/>
    <w:rsid w:val="00BE6040"/>
    <w:rsid w:val="00BE62A7"/>
    <w:rsid w:val="00BE6BCB"/>
    <w:rsid w:val="00BE7CDE"/>
    <w:rsid w:val="00BF0D39"/>
    <w:rsid w:val="00BF3624"/>
    <w:rsid w:val="00C0006E"/>
    <w:rsid w:val="00C03C72"/>
    <w:rsid w:val="00C11809"/>
    <w:rsid w:val="00C1369B"/>
    <w:rsid w:val="00C2267A"/>
    <w:rsid w:val="00C26777"/>
    <w:rsid w:val="00C313A7"/>
    <w:rsid w:val="00C318A0"/>
    <w:rsid w:val="00C37E70"/>
    <w:rsid w:val="00C4595A"/>
    <w:rsid w:val="00C45C9F"/>
    <w:rsid w:val="00C55E1D"/>
    <w:rsid w:val="00C56138"/>
    <w:rsid w:val="00C63494"/>
    <w:rsid w:val="00C652B7"/>
    <w:rsid w:val="00C65CB1"/>
    <w:rsid w:val="00C716CE"/>
    <w:rsid w:val="00C82F06"/>
    <w:rsid w:val="00C91D44"/>
    <w:rsid w:val="00C92860"/>
    <w:rsid w:val="00C94C74"/>
    <w:rsid w:val="00C96E0E"/>
    <w:rsid w:val="00CA3D58"/>
    <w:rsid w:val="00CA60F7"/>
    <w:rsid w:val="00CC0E74"/>
    <w:rsid w:val="00CC47B6"/>
    <w:rsid w:val="00CD7BE8"/>
    <w:rsid w:val="00CE0E55"/>
    <w:rsid w:val="00CE122A"/>
    <w:rsid w:val="00CE1666"/>
    <w:rsid w:val="00CE19B3"/>
    <w:rsid w:val="00CE4EF1"/>
    <w:rsid w:val="00CE6DB6"/>
    <w:rsid w:val="00CE7A30"/>
    <w:rsid w:val="00CF27E1"/>
    <w:rsid w:val="00CF7ABB"/>
    <w:rsid w:val="00D06A31"/>
    <w:rsid w:val="00D07461"/>
    <w:rsid w:val="00D104A7"/>
    <w:rsid w:val="00D12108"/>
    <w:rsid w:val="00D17BB7"/>
    <w:rsid w:val="00D2008E"/>
    <w:rsid w:val="00D25E5B"/>
    <w:rsid w:val="00D3078B"/>
    <w:rsid w:val="00D3082E"/>
    <w:rsid w:val="00D37D1C"/>
    <w:rsid w:val="00D41438"/>
    <w:rsid w:val="00D41A93"/>
    <w:rsid w:val="00D51C23"/>
    <w:rsid w:val="00D53F10"/>
    <w:rsid w:val="00D54E17"/>
    <w:rsid w:val="00D56F93"/>
    <w:rsid w:val="00D64190"/>
    <w:rsid w:val="00D70156"/>
    <w:rsid w:val="00D70509"/>
    <w:rsid w:val="00D730AB"/>
    <w:rsid w:val="00D75659"/>
    <w:rsid w:val="00D80F29"/>
    <w:rsid w:val="00D81413"/>
    <w:rsid w:val="00D84ABA"/>
    <w:rsid w:val="00D86794"/>
    <w:rsid w:val="00D91F03"/>
    <w:rsid w:val="00D9226F"/>
    <w:rsid w:val="00D950F1"/>
    <w:rsid w:val="00D95E73"/>
    <w:rsid w:val="00D9690A"/>
    <w:rsid w:val="00DA1A42"/>
    <w:rsid w:val="00DA217D"/>
    <w:rsid w:val="00DA2629"/>
    <w:rsid w:val="00DA7716"/>
    <w:rsid w:val="00DA7978"/>
    <w:rsid w:val="00DB0080"/>
    <w:rsid w:val="00DB2B02"/>
    <w:rsid w:val="00DB3A55"/>
    <w:rsid w:val="00DB59EC"/>
    <w:rsid w:val="00DC115E"/>
    <w:rsid w:val="00DC1198"/>
    <w:rsid w:val="00DC3BFA"/>
    <w:rsid w:val="00DC40AD"/>
    <w:rsid w:val="00DC513C"/>
    <w:rsid w:val="00DC6BCF"/>
    <w:rsid w:val="00DD1FD8"/>
    <w:rsid w:val="00DD374B"/>
    <w:rsid w:val="00DD4B02"/>
    <w:rsid w:val="00E00820"/>
    <w:rsid w:val="00E023BB"/>
    <w:rsid w:val="00E024AF"/>
    <w:rsid w:val="00E03082"/>
    <w:rsid w:val="00E064E9"/>
    <w:rsid w:val="00E066EC"/>
    <w:rsid w:val="00E124F8"/>
    <w:rsid w:val="00E146B9"/>
    <w:rsid w:val="00E22575"/>
    <w:rsid w:val="00E23F50"/>
    <w:rsid w:val="00E24C8F"/>
    <w:rsid w:val="00E254B1"/>
    <w:rsid w:val="00E25780"/>
    <w:rsid w:val="00E2599E"/>
    <w:rsid w:val="00E26441"/>
    <w:rsid w:val="00E31E4B"/>
    <w:rsid w:val="00E35B6C"/>
    <w:rsid w:val="00E372DC"/>
    <w:rsid w:val="00E41992"/>
    <w:rsid w:val="00E44334"/>
    <w:rsid w:val="00E47C33"/>
    <w:rsid w:val="00E5090C"/>
    <w:rsid w:val="00E55837"/>
    <w:rsid w:val="00E60263"/>
    <w:rsid w:val="00E61156"/>
    <w:rsid w:val="00E653B7"/>
    <w:rsid w:val="00E8491D"/>
    <w:rsid w:val="00E87919"/>
    <w:rsid w:val="00E90FE5"/>
    <w:rsid w:val="00E94A47"/>
    <w:rsid w:val="00E95C82"/>
    <w:rsid w:val="00E96D56"/>
    <w:rsid w:val="00E97B42"/>
    <w:rsid w:val="00EA286E"/>
    <w:rsid w:val="00EA2CD0"/>
    <w:rsid w:val="00EA51AE"/>
    <w:rsid w:val="00EA53BF"/>
    <w:rsid w:val="00EA6A6C"/>
    <w:rsid w:val="00EB558C"/>
    <w:rsid w:val="00EC19E1"/>
    <w:rsid w:val="00EC57ED"/>
    <w:rsid w:val="00EC6478"/>
    <w:rsid w:val="00EC6CF3"/>
    <w:rsid w:val="00ED1C10"/>
    <w:rsid w:val="00ED2970"/>
    <w:rsid w:val="00ED3F83"/>
    <w:rsid w:val="00EE53A4"/>
    <w:rsid w:val="00EE6C25"/>
    <w:rsid w:val="00EF0176"/>
    <w:rsid w:val="00EF63F0"/>
    <w:rsid w:val="00F02702"/>
    <w:rsid w:val="00F03784"/>
    <w:rsid w:val="00F0401B"/>
    <w:rsid w:val="00F21B4F"/>
    <w:rsid w:val="00F27761"/>
    <w:rsid w:val="00F336D3"/>
    <w:rsid w:val="00F36446"/>
    <w:rsid w:val="00F3664A"/>
    <w:rsid w:val="00F37094"/>
    <w:rsid w:val="00F40835"/>
    <w:rsid w:val="00F44A7C"/>
    <w:rsid w:val="00F44B1C"/>
    <w:rsid w:val="00F524DC"/>
    <w:rsid w:val="00F57597"/>
    <w:rsid w:val="00F73AF2"/>
    <w:rsid w:val="00F74C67"/>
    <w:rsid w:val="00F74CE9"/>
    <w:rsid w:val="00F82B3A"/>
    <w:rsid w:val="00F8374D"/>
    <w:rsid w:val="00F84D52"/>
    <w:rsid w:val="00F871ED"/>
    <w:rsid w:val="00FB5235"/>
    <w:rsid w:val="00FC0137"/>
    <w:rsid w:val="00FC0471"/>
    <w:rsid w:val="00FC2229"/>
    <w:rsid w:val="00FC2F16"/>
    <w:rsid w:val="00FC5153"/>
    <w:rsid w:val="00FC5EBE"/>
    <w:rsid w:val="00FD7E96"/>
    <w:rsid w:val="00FE4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2840276"/>
  <w15:docId w15:val="{F5C68628-4ECE-47DB-8296-E9E0E000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70D"/>
    <w:pPr>
      <w:spacing w:before="120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F37094"/>
    <w:pPr>
      <w:keepNext/>
      <w:numPr>
        <w:numId w:val="1"/>
      </w:numPr>
      <w:spacing w:before="240" w:after="60"/>
      <w:outlineLvl w:val="0"/>
    </w:pPr>
    <w:rPr>
      <w:rFonts w:cs="Arial"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F37094"/>
    <w:pPr>
      <w:keepNext/>
      <w:numPr>
        <w:ilvl w:val="1"/>
        <w:numId w:val="1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Ttulo3">
    <w:name w:val="heading 3"/>
    <w:basedOn w:val="Normal"/>
    <w:next w:val="Normal"/>
    <w:qFormat/>
    <w:rsid w:val="0072501F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sz w:val="26"/>
      <w:szCs w:val="26"/>
    </w:rPr>
  </w:style>
  <w:style w:type="paragraph" w:styleId="Ttulo4">
    <w:name w:val="heading 4"/>
    <w:basedOn w:val="Normal"/>
    <w:next w:val="Normal"/>
    <w:qFormat/>
    <w:rsid w:val="00F37094"/>
    <w:pPr>
      <w:keepNext/>
      <w:numPr>
        <w:ilvl w:val="3"/>
        <w:numId w:val="1"/>
      </w:numPr>
      <w:spacing w:before="240" w:after="60"/>
      <w:outlineLvl w:val="3"/>
    </w:pPr>
    <w:rPr>
      <w:b/>
      <w:bCs/>
      <w:sz w:val="24"/>
      <w:szCs w:val="28"/>
    </w:rPr>
  </w:style>
  <w:style w:type="paragraph" w:styleId="Ttulo5">
    <w:name w:val="heading 5"/>
    <w:basedOn w:val="Normal"/>
    <w:next w:val="Normal"/>
    <w:qFormat/>
    <w:rsid w:val="00F370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F3709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qFormat/>
    <w:rsid w:val="00F3709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qFormat/>
    <w:rsid w:val="00F3709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qFormat/>
    <w:rsid w:val="00F3709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1">
    <w:name w:val="toc 1"/>
    <w:basedOn w:val="Normal"/>
    <w:next w:val="Normal"/>
    <w:autoRedefine/>
    <w:uiPriority w:val="39"/>
    <w:rsid w:val="00290031"/>
  </w:style>
  <w:style w:type="paragraph" w:styleId="Sumrio2">
    <w:name w:val="toc 2"/>
    <w:basedOn w:val="Normal"/>
    <w:next w:val="Normal"/>
    <w:autoRedefine/>
    <w:uiPriority w:val="39"/>
    <w:rsid w:val="00290031"/>
    <w:pPr>
      <w:ind w:left="220"/>
    </w:pPr>
  </w:style>
  <w:style w:type="paragraph" w:styleId="Sumrio3">
    <w:name w:val="toc 3"/>
    <w:basedOn w:val="Normal"/>
    <w:next w:val="Normal"/>
    <w:autoRedefine/>
    <w:uiPriority w:val="39"/>
    <w:rsid w:val="00A832BC"/>
    <w:pPr>
      <w:tabs>
        <w:tab w:val="left" w:pos="1320"/>
        <w:tab w:val="right" w:leader="dot" w:pos="9628"/>
      </w:tabs>
      <w:ind w:left="440"/>
    </w:pPr>
  </w:style>
  <w:style w:type="character" w:styleId="Hyperlink">
    <w:name w:val="Hyperlink"/>
    <w:uiPriority w:val="99"/>
    <w:rsid w:val="0029003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EC57E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EC57ED"/>
    <w:rPr>
      <w:rFonts w:ascii="Arial" w:hAnsi="Arial"/>
      <w:sz w:val="22"/>
      <w:szCs w:val="24"/>
    </w:rPr>
  </w:style>
  <w:style w:type="paragraph" w:styleId="Rodap">
    <w:name w:val="footer"/>
    <w:basedOn w:val="Normal"/>
    <w:link w:val="RodapChar"/>
    <w:rsid w:val="00EC57E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EC57ED"/>
    <w:rPr>
      <w:rFonts w:ascii="Arial" w:hAnsi="Arial"/>
      <w:sz w:val="22"/>
      <w:szCs w:val="24"/>
    </w:rPr>
  </w:style>
  <w:style w:type="paragraph" w:styleId="Textodebalo">
    <w:name w:val="Balloon Text"/>
    <w:basedOn w:val="Normal"/>
    <w:link w:val="TextodebaloChar"/>
    <w:rsid w:val="00EC57E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C57E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C7434"/>
    <w:pPr>
      <w:ind w:left="720"/>
      <w:contextualSpacing/>
    </w:pPr>
  </w:style>
  <w:style w:type="table" w:styleId="Tabelacomgrade">
    <w:name w:val="Table Grid"/>
    <w:basedOn w:val="Tabelanormal"/>
    <w:rsid w:val="00960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F03784"/>
    <w:rPr>
      <w:rFonts w:ascii="Arial" w:hAnsi="Arial"/>
      <w:sz w:val="22"/>
      <w:szCs w:val="24"/>
    </w:rPr>
  </w:style>
  <w:style w:type="character" w:styleId="Refdecomentrio">
    <w:name w:val="annotation reference"/>
    <w:basedOn w:val="Fontepargpadro"/>
    <w:semiHidden/>
    <w:unhideWhenUsed/>
    <w:rsid w:val="001559C3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1559C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1559C3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559C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9C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5F44-7CAB-4A3E-A423-B1BE83D1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229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SUPERIOR TRIBUNAL DE JUSTIÇA</vt:lpstr>
      <vt:lpstr>SUPERIOR TRIBUNAL DE JUSTIÇA</vt:lpstr>
    </vt:vector>
  </TitlesOfParts>
  <Company>casa</Company>
  <LinksUpToDate>false</LinksUpToDate>
  <CharactersWithSpaces>2050</CharactersWithSpaces>
  <SharedDoc>false</SharedDoc>
  <HLinks>
    <vt:vector size="18" baseType="variant"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_Toc350185693</vt:lpwstr>
      </vt:variant>
      <vt:variant>
        <vt:i4>2031677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_Toc350185692</vt:lpwstr>
      </vt:variant>
      <vt:variant>
        <vt:i4>2031677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_Toc350185691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SUPERIOR TRIBUNAL DE JUSTIÇA</dc:title>
  <dc:creator>ze</dc:creator>
  <cp:lastModifiedBy>Andreia Fernandes de Lima</cp:lastModifiedBy>
  <cp:revision>5</cp:revision>
  <cp:lastPrinted>2015-12-11T12:54:00Z</cp:lastPrinted>
  <dcterms:created xsi:type="dcterms:W3CDTF">2022-10-18T18:31:00Z</dcterms:created>
  <dcterms:modified xsi:type="dcterms:W3CDTF">2023-03-14T14:21:00Z</dcterms:modified>
</cp:coreProperties>
</file>